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DB34D" w14:textId="0E5C15B3" w:rsidR="006E6A55" w:rsidRPr="0054469C" w:rsidRDefault="006E6A55" w:rsidP="007F45C7">
      <w:pPr>
        <w:pStyle w:val="NoSpacing"/>
        <w:rPr>
          <w:lang w:bidi="ar-EG"/>
        </w:rPr>
      </w:pPr>
    </w:p>
    <w:p w14:paraId="298464D2" w14:textId="77777777" w:rsidR="006E6A55" w:rsidRPr="0054469C" w:rsidRDefault="006E6A55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DF295AA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lang w:bidi="ar-EG"/>
        </w:rPr>
      </w:pPr>
    </w:p>
    <w:p w14:paraId="786E1326" w14:textId="77777777" w:rsidR="0097356C" w:rsidRPr="0054469C" w:rsidRDefault="0097356C" w:rsidP="007F45C7">
      <w:pPr>
        <w:jc w:val="center"/>
        <w:rPr>
          <w:rFonts w:ascii="Sakkal Majalla" w:hAnsi="Sakkal Majalla" w:cs="Sakkal Majalla"/>
          <w:sz w:val="28"/>
          <w:szCs w:val="28"/>
          <w:lang w:bidi="ar-EG"/>
        </w:rPr>
      </w:pPr>
    </w:p>
    <w:p w14:paraId="31E18574" w14:textId="159A72B0" w:rsidR="0097356C" w:rsidRPr="007F45C7" w:rsidRDefault="0097356C" w:rsidP="007F45C7">
      <w:pPr>
        <w:spacing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EG"/>
        </w:rPr>
      </w:pPr>
      <w:r w:rsidRPr="007F45C7">
        <w:rPr>
          <w:rFonts w:ascii="Sakkal Majalla" w:hAnsi="Sakkal Majalla" w:cs="Sakkal Majalla"/>
          <w:b/>
          <w:bCs/>
          <w:sz w:val="56"/>
          <w:szCs w:val="56"/>
          <w:u w:val="single"/>
          <w:rtl/>
          <w:lang w:bidi="ar-EG"/>
        </w:rPr>
        <w:t>استمارة نقد الدراسات السابقة</w:t>
      </w:r>
    </w:p>
    <w:p w14:paraId="612E7BEA" w14:textId="22783A9E" w:rsidR="007F45C7" w:rsidRDefault="007F45C7" w:rsidP="007F45C7">
      <w:pPr>
        <w:spacing w:line="240" w:lineRule="auto"/>
        <w:jc w:val="center"/>
        <w:rPr>
          <w:rFonts w:ascii="Sakkal Majalla" w:hAnsi="Sakkal Majalla" w:cs="Sakkal Majalla"/>
          <w:b/>
          <w:bCs/>
          <w:i/>
          <w:iCs/>
          <w:sz w:val="52"/>
          <w:szCs w:val="52"/>
          <w:rtl/>
          <w:lang w:bidi="ar-EG"/>
        </w:rPr>
      </w:pPr>
    </w:p>
    <w:p w14:paraId="796D84DB" w14:textId="26BB307A" w:rsidR="007F45C7" w:rsidRPr="007F45C7" w:rsidRDefault="007F45C7" w:rsidP="007F45C7">
      <w:pPr>
        <w:spacing w:line="240" w:lineRule="auto"/>
        <w:jc w:val="center"/>
        <w:rPr>
          <w:rFonts w:ascii="Sakkal Majalla" w:hAnsi="Sakkal Majalla" w:cs="Sakkal Majalla"/>
          <w:i/>
          <w:iCs/>
          <w:sz w:val="40"/>
          <w:szCs w:val="40"/>
          <w:rtl/>
          <w:lang w:bidi="ar-EG"/>
        </w:rPr>
      </w:pPr>
      <w:r w:rsidRPr="007F45C7">
        <w:rPr>
          <w:rFonts w:ascii="Sakkal Majalla" w:hAnsi="Sakkal Majalla" w:cs="Sakkal Majalla" w:hint="cs"/>
          <w:i/>
          <w:iCs/>
          <w:sz w:val="40"/>
          <w:szCs w:val="40"/>
          <w:rtl/>
          <w:lang w:bidi="ar-EG"/>
        </w:rPr>
        <w:t>إعداد الباحثة نجوى بنت فارس العتيبي</w:t>
      </w:r>
    </w:p>
    <w:p w14:paraId="5ACCC171" w14:textId="77777777" w:rsidR="006E6A55" w:rsidRPr="0054469C" w:rsidRDefault="006E6A55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2A5F3B9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3EF146E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0E478F3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4C6A44B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0C009C56" w14:textId="77777777" w:rsidR="0097356C" w:rsidRPr="0054469C" w:rsidRDefault="0097356C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42530A1" w14:textId="77777777" w:rsidR="0097356C" w:rsidRPr="0054469C" w:rsidRDefault="0097356C" w:rsidP="00D86BC2">
      <w:pPr>
        <w:rPr>
          <w:rFonts w:ascii="Sakkal Majalla" w:hAnsi="Sakkal Majalla" w:cs="Sakkal Majalla"/>
          <w:sz w:val="28"/>
          <w:szCs w:val="28"/>
          <w:lang w:bidi="ar-EG"/>
        </w:rPr>
      </w:pPr>
    </w:p>
    <w:p w14:paraId="7C25E4FD" w14:textId="77777777" w:rsidR="006E6A55" w:rsidRPr="0054469C" w:rsidRDefault="006E6A55" w:rsidP="0097356C">
      <w:pPr>
        <w:jc w:val="center"/>
        <w:rPr>
          <w:rFonts w:ascii="Sakkal Majalla" w:hAnsi="Sakkal Majalla" w:cs="Sakkal Majalla"/>
          <w:sz w:val="28"/>
          <w:szCs w:val="28"/>
          <w:lang w:bidi="ar-EG"/>
        </w:rPr>
      </w:pPr>
      <w:bookmarkStart w:id="0" w:name="_Hlk161563033"/>
    </w:p>
    <w:bookmarkEnd w:id="0"/>
    <w:p w14:paraId="46D8CBD5" w14:textId="77777777" w:rsidR="0054469C" w:rsidRDefault="0054469C" w:rsidP="00006C47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</w:p>
    <w:p w14:paraId="181E6A5B" w14:textId="06107BE8" w:rsidR="006E6A55" w:rsidRPr="008B7E91" w:rsidRDefault="006E6A55" w:rsidP="00006C47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أولاً</w:t>
      </w:r>
      <w:r w:rsidR="00DD19A8" w:rsidRPr="008B7E9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:</w:t>
      </w:r>
      <w:r w:rsidRPr="008B7E9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البيانات الأساسية</w:t>
      </w:r>
      <w:r w:rsidR="000771EA" w:rsidRPr="008B7E91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: </w:t>
      </w:r>
    </w:p>
    <w:tbl>
      <w:tblPr>
        <w:tblStyle w:val="TableGrid"/>
        <w:bidiVisual/>
        <w:tblW w:w="14115" w:type="dxa"/>
        <w:tblCellSpacing w:w="2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11022"/>
      </w:tblGrid>
      <w:tr w:rsidR="00C66A1A" w:rsidRPr="0054469C" w14:paraId="680AB69C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61E2D65C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56467531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55EB73B3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7E0C6864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اسم الباحث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3D0DCFD8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071C22DB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44C278E3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نوع البحث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73A474A7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ماجستير / دكتوراه / ترقية</w:t>
            </w:r>
          </w:p>
        </w:tc>
      </w:tr>
      <w:tr w:rsidR="00C66A1A" w:rsidRPr="0054469C" w14:paraId="641FC442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5D71EC85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سنة البحث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768B96A9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36DD8163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31B9035A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البلد الباحث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21C25256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51B07799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6AB98C21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6B41ADAB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64F63DB5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79E919CC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7E8F928E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1AC31819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55AA26CA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7B9EEBA5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6A1A" w:rsidRPr="0054469C" w14:paraId="7D3AA85F" w14:textId="77777777" w:rsidTr="00AC23F8">
        <w:trPr>
          <w:tblCellSpacing w:w="20" w:type="dxa"/>
        </w:trPr>
        <w:tc>
          <w:tcPr>
            <w:tcW w:w="3053" w:type="dxa"/>
            <w:shd w:val="clear" w:color="auto" w:fill="4F81BD" w:themeFill="accent1"/>
          </w:tcPr>
          <w:p w14:paraId="49803400" w14:textId="3B2C003D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التخصص الدقيق</w:t>
            </w:r>
          </w:p>
        </w:tc>
        <w:tc>
          <w:tcPr>
            <w:tcW w:w="11062" w:type="dxa"/>
            <w:shd w:val="clear" w:color="auto" w:fill="F2F2F2" w:themeFill="background1" w:themeFillShade="F2"/>
          </w:tcPr>
          <w:p w14:paraId="5657B153" w14:textId="77777777" w:rsidR="00C66A1A" w:rsidRPr="0054469C" w:rsidRDefault="00C66A1A" w:rsidP="009735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E5A41F1" w14:textId="77777777" w:rsidR="00270580" w:rsidRPr="0054469C" w:rsidRDefault="00270580" w:rsidP="0097356C">
      <w:pPr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77A09716" w14:textId="77777777" w:rsidR="008C70F4" w:rsidRPr="0054469C" w:rsidRDefault="008C70F4" w:rsidP="0097356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66D10D58" w14:textId="77777777" w:rsidR="008C70F4" w:rsidRPr="0054469C" w:rsidRDefault="008C70F4" w:rsidP="0097356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38ACACA9" w14:textId="77777777" w:rsidR="00D86BC2" w:rsidRPr="0054469C" w:rsidRDefault="00D86BC2" w:rsidP="0097356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717A8135" w14:textId="77777777" w:rsidR="00D86BC2" w:rsidRPr="0054469C" w:rsidRDefault="00D86BC2" w:rsidP="0097356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53209BF6" w14:textId="77777777" w:rsidR="00D86BC2" w:rsidRPr="0054469C" w:rsidRDefault="00D86BC2" w:rsidP="0097356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</w:p>
    <w:p w14:paraId="7CF9C79A" w14:textId="78FD049A" w:rsidR="006E6A55" w:rsidRPr="008B7E91" w:rsidRDefault="00270580" w:rsidP="00D86BC2">
      <w:pPr>
        <w:spacing w:after="0" w:line="24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ثانياً: تقييم الفصل الأول والإطار العام للدراسة</w:t>
      </w:r>
      <w:r w:rsidR="000771EA" w:rsidRPr="008B7E91">
        <w:rPr>
          <w:rFonts w:ascii="Sakkal Majalla" w:hAnsi="Sakkal Majalla" w:cs="Sakkal Majalla"/>
          <w:b/>
          <w:bCs/>
          <w:color w:val="C00000"/>
          <w:sz w:val="32"/>
          <w:szCs w:val="32"/>
          <w:lang w:bidi="ar-EG"/>
        </w:rPr>
        <w:t xml:space="preserve">: </w:t>
      </w:r>
    </w:p>
    <w:tbl>
      <w:tblPr>
        <w:tblStyle w:val="TableGrid"/>
        <w:bidiVisual/>
        <w:tblW w:w="14602" w:type="dxa"/>
        <w:tblCellSpacing w:w="20" w:type="dxa"/>
        <w:tblInd w:w="1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5133"/>
        <w:gridCol w:w="2109"/>
        <w:gridCol w:w="2171"/>
        <w:gridCol w:w="4649"/>
      </w:tblGrid>
      <w:tr w:rsidR="0054469C" w:rsidRPr="0054469C" w14:paraId="4A7ED6F4" w14:textId="77777777" w:rsidTr="0054469C">
        <w:trPr>
          <w:tblHeader/>
          <w:tblCellSpacing w:w="20" w:type="dxa"/>
        </w:trPr>
        <w:tc>
          <w:tcPr>
            <w:tcW w:w="480" w:type="dxa"/>
            <w:vMerge w:val="restart"/>
            <w:shd w:val="clear" w:color="auto" w:fill="4F81BD" w:themeFill="accent1"/>
            <w:vAlign w:val="center"/>
          </w:tcPr>
          <w:p w14:paraId="0D9E6C28" w14:textId="51959150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093" w:type="dxa"/>
            <w:vMerge w:val="restart"/>
            <w:shd w:val="clear" w:color="auto" w:fill="4F81BD" w:themeFill="accent1"/>
            <w:vAlign w:val="center"/>
          </w:tcPr>
          <w:p w14:paraId="7EF68E5C" w14:textId="346B2605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240" w:type="dxa"/>
            <w:gridSpan w:val="2"/>
            <w:shd w:val="clear" w:color="auto" w:fill="4F81BD" w:themeFill="accent1"/>
            <w:vAlign w:val="center"/>
          </w:tcPr>
          <w:p w14:paraId="53C04E17" w14:textId="77777777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589" w:type="dxa"/>
            <w:vMerge w:val="restart"/>
            <w:shd w:val="clear" w:color="auto" w:fill="4F81BD" w:themeFill="accent1"/>
            <w:vAlign w:val="center"/>
          </w:tcPr>
          <w:p w14:paraId="1380AD23" w14:textId="5381285D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ملاحظاتك</w:t>
            </w:r>
          </w:p>
        </w:tc>
      </w:tr>
      <w:tr w:rsidR="0054469C" w:rsidRPr="0054469C" w14:paraId="4187E976" w14:textId="77777777" w:rsidTr="0054469C">
        <w:trPr>
          <w:trHeight w:val="642"/>
          <w:tblHeader/>
          <w:tblCellSpacing w:w="20" w:type="dxa"/>
        </w:trPr>
        <w:tc>
          <w:tcPr>
            <w:tcW w:w="480" w:type="dxa"/>
            <w:vMerge/>
            <w:shd w:val="clear" w:color="auto" w:fill="4F81BD" w:themeFill="accent1"/>
          </w:tcPr>
          <w:p w14:paraId="7093C938" w14:textId="77777777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vMerge/>
            <w:shd w:val="clear" w:color="auto" w:fill="4F81BD" w:themeFill="accent1"/>
          </w:tcPr>
          <w:p w14:paraId="7F09342A" w14:textId="11A7E1F2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069" w:type="dxa"/>
            <w:shd w:val="clear" w:color="auto" w:fill="4F81BD" w:themeFill="accent1"/>
          </w:tcPr>
          <w:p w14:paraId="1F23342F" w14:textId="77777777" w:rsidR="0054469C" w:rsidRPr="0054469C" w:rsidRDefault="0054469C" w:rsidP="001D6EC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131" w:type="dxa"/>
            <w:shd w:val="clear" w:color="auto" w:fill="4F81BD" w:themeFill="accent1"/>
          </w:tcPr>
          <w:p w14:paraId="2495AB8B" w14:textId="77777777" w:rsidR="0054469C" w:rsidRPr="0054469C" w:rsidRDefault="0054469C" w:rsidP="001D6EC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589" w:type="dxa"/>
            <w:vMerge/>
            <w:shd w:val="clear" w:color="auto" w:fill="4F81BD" w:themeFill="accent1"/>
          </w:tcPr>
          <w:p w14:paraId="1CE2BD61" w14:textId="77777777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5F5101B4" w14:textId="77777777" w:rsidTr="0054469C">
        <w:trPr>
          <w:trHeight w:val="480"/>
          <w:tblCellSpacing w:w="20" w:type="dxa"/>
        </w:trPr>
        <w:tc>
          <w:tcPr>
            <w:tcW w:w="14522" w:type="dxa"/>
            <w:gridSpan w:val="5"/>
            <w:shd w:val="clear" w:color="auto" w:fill="8DB3E2" w:themeFill="text2" w:themeFillTint="66"/>
          </w:tcPr>
          <w:p w14:paraId="28FBCF6B" w14:textId="05B1C58A" w:rsidR="000771EA" w:rsidRPr="0054469C" w:rsidRDefault="000771EA" w:rsidP="0054469C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عنوان الدراسة: (</w:t>
            </w: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أذكر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عنوان الدراسة)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771EA" w:rsidRPr="0054469C" w14:paraId="123914BF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47AB90CA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61428B0" w14:textId="1284765B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عنوان البحث واضح ومحدد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E69B31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58085A5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537D8A8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1A1F7A13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4099E127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2DDAED7" w14:textId="7EBD410B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يتضمن متغيرات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D894492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1618866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5E916E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39F78EDF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B2F6604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449AF78E" w14:textId="3D7547D8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الكلمات المستخدمة فيه سهلة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817D576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1564BF4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550B9FA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222DE1C7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31A5888F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6930E15E" w14:textId="57520541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يشير إلى مشكلة البحث ويبرزها وبشكل محدد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342C39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0357508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7B9138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517B1E7B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34049B84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553B65AF" w14:textId="423FACBC" w:rsidR="00D6532E" w:rsidRPr="0054469C" w:rsidRDefault="00DA5DBB" w:rsidP="00D6532E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يتضمن الكلمات الأساسية </w:t>
            </w:r>
            <w:r w:rsidR="000771EA" w:rsidRPr="005446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رتبطة بالدراسة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2B8D4F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7CF2B9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11C86FF1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7F4A864C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2E0A2F2C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7B4D3BC8" w14:textId="322CAFF5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مختصراً دون إطالة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5CFB6576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337038C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34027F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0771EA" w:rsidRPr="0054469C" w14:paraId="10A4D0C0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0FD9C2A5" w14:textId="77777777" w:rsidR="00DA5DBB" w:rsidRPr="0054469C" w:rsidRDefault="00DA5DBB" w:rsidP="00DA5DBB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690F01C6" w14:textId="7767231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يوضح مجال المشكلة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FC405FB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1E267475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44E732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93A4F" w:rsidRPr="0054469C" w14:paraId="12E2676A" w14:textId="77777777" w:rsidTr="0054469C">
        <w:trPr>
          <w:tblCellSpacing w:w="20" w:type="dxa"/>
        </w:trPr>
        <w:tc>
          <w:tcPr>
            <w:tcW w:w="14522" w:type="dxa"/>
            <w:gridSpan w:val="5"/>
            <w:shd w:val="clear" w:color="auto" w:fill="8DB3E2" w:themeFill="text2" w:themeFillTint="66"/>
          </w:tcPr>
          <w:p w14:paraId="1DE91BF6" w14:textId="0EBD0D3E" w:rsidR="00393A4F" w:rsidRPr="0054469C" w:rsidRDefault="00393A4F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2. مقدمة الدراسة: </w:t>
            </w:r>
            <w:r w:rsidR="000771EA"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كتب وصف مختصر عن أهم النقاط التي تناولتها المقدمة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2479B587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03BD4622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2A60615" w14:textId="4ABA286F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المقدمة مناسبة في الطول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6440C6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B9D7F4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64296E4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23F29F1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A03F7B6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6C35B3F0" w14:textId="62AE068F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تبرز المشكلة بشكل واضح وسهل ولكن لا تحددها وتوضح المجال التي تنتمي إليها المشكلة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344EB5B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605F4E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0D91ED0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EBACDAA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676D9E1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C38DAD1" w14:textId="493E8CCA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تستعرض الجهود السابقة التي أبرزت أهمية هذا الموضوع وناقشته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C2F5CB7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004BBA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00A1154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003BD74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13D2E020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F70D06C" w14:textId="7FAC1059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توضح أسباب اختيار هذه المشكلة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45F8801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9580AA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19D063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AEFFE12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94059BA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A87C669" w14:textId="06FC26EA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توضح الجهات التي يمكن أن تستفيد من هذا البحث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5D3779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CA0E18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2F9F9C6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2294945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146CD7B8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3F2A38D" w14:textId="126D86CC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توضح العنوان وتتصل به بشكل مباشر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E7915B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0643D26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2EA50C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6271FA6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425C60CB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24EC9C6F" w14:textId="0ED904E6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واضحة من ناحية الصياغة ومترابطة من ناحية الأفكار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43A02E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08F053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69C7843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8C15552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5566874F" w14:textId="77777777" w:rsidR="00DA5DBB" w:rsidRPr="0054469C" w:rsidRDefault="00DA5DBB" w:rsidP="00DA5DB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45F5E099" w14:textId="369D954A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توضح الفائدة التي ستتحقق من نتائج البحث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4B6176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58AC0795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5AABB811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93A4F" w:rsidRPr="0054469C" w14:paraId="496800BD" w14:textId="77777777" w:rsidTr="0054469C">
        <w:trPr>
          <w:tblCellSpacing w:w="20" w:type="dxa"/>
        </w:trPr>
        <w:tc>
          <w:tcPr>
            <w:tcW w:w="14522" w:type="dxa"/>
            <w:gridSpan w:val="5"/>
            <w:shd w:val="clear" w:color="auto" w:fill="8DB3E2" w:themeFill="text2" w:themeFillTint="66"/>
          </w:tcPr>
          <w:p w14:paraId="7BF2E8E7" w14:textId="4ADBF030" w:rsidR="00393A4F" w:rsidRPr="0054469C" w:rsidRDefault="00393A4F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3. مشكلة الدراسة: </w:t>
            </w:r>
            <w:r w:rsidR="000771EA"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ملخص عن المشكلة وتساؤلات الدراسة:</w:t>
            </w:r>
          </w:p>
          <w:p w14:paraId="30DDD603" w14:textId="314A6979" w:rsidR="00393A4F" w:rsidRPr="0054469C" w:rsidRDefault="00393A4F" w:rsidP="00E46E92">
            <w:pPr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3-1 أسباب اختيار الباحث للمشكلة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20255BAE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54D6443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5F12FB9" w14:textId="56751864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بالمجل الذي يرغب دراسته ويتعلق بمستقبله المهني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0C0969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75EC6AB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09F892D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CA8A9DB" w14:textId="77777777" w:rsidTr="0054469C">
        <w:trPr>
          <w:trHeight w:val="642"/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22CDF7A0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543AF06F" w14:textId="65358C5E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استشار بعض المتخصصين في المجل العلمي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7426C47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0E4AEF0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6BC0C09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5388061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15AF6830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4D892A79" w14:textId="5256DC65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توضح مدى النقص الناتج عن عدم القيام بهذا البحث بوضع نقاط الضعف والنقص للموضوع وكيف ستتمكن من معالجة النقص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22F3DB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095FACE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3679442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173DBEC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067FBF21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43A1FEE0" w14:textId="6951FE42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الخبرة العلمية للباحث واستشارة الممارسين في مجال التخصص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38BBB7F5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148D110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02D2863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43E79811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90DDDA4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4C8D4D0" w14:textId="09941594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حداثة الموضوع وتسارع الاحداث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7990582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4750CD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979776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02BC896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3807A6E2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26C1AD9A" w14:textId="110C7BF3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العمل مع فريق عمل من الباحثين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F2DB63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47B49B46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6B59BE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F51BFAB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97DCDBA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ABAF524" w14:textId="26FBE10F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إعادة بحث سبق إجراؤه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15B26F8" w14:textId="7EC45BF1" w:rsidR="00DA5DBB" w:rsidRPr="0054469C" w:rsidRDefault="00CC7490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70F2B71B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2A677DC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338548A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2F176E4E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5E32E4AD" w14:textId="27F5D6BD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توصيات الدراسات السابقة والمؤتمرات والندوات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17BADB7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0C442C2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6442014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4AA78DC3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C3DD0BD" w14:textId="77777777" w:rsidR="00DA5DBB" w:rsidRPr="0054469C" w:rsidRDefault="00DA5DBB" w:rsidP="00DA5DBB">
            <w:pPr>
              <w:pStyle w:val="ListParagraph"/>
              <w:numPr>
                <w:ilvl w:val="0"/>
                <w:numId w:val="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310181D" w14:textId="1D3BE5C8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إثارة الموضوع بوسائل الإعلام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B79CC2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5A9ACAA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F5DC04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93A4F" w:rsidRPr="0054469C" w14:paraId="399FFC75" w14:textId="77777777" w:rsidTr="0054469C">
        <w:trPr>
          <w:tblCellSpacing w:w="20" w:type="dxa"/>
        </w:trPr>
        <w:tc>
          <w:tcPr>
            <w:tcW w:w="14522" w:type="dxa"/>
            <w:gridSpan w:val="5"/>
            <w:shd w:val="clear" w:color="auto" w:fill="8DB3E2" w:themeFill="text2" w:themeFillTint="66"/>
          </w:tcPr>
          <w:p w14:paraId="18F63D72" w14:textId="50644225" w:rsidR="00393A4F" w:rsidRPr="0054469C" w:rsidRDefault="00393A4F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3-2  معايير تقييم المشكلة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595D2EE4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0BBC8B57" w14:textId="77777777" w:rsidR="00DA5DBB" w:rsidRPr="0054469C" w:rsidRDefault="00DA5DBB" w:rsidP="00211B74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49A4D744" w14:textId="080340F4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سوف يسهم هذا الموضوع في إضافة عملية معينة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53E31F7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4B3B41A5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3B5224D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480F339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325AE8D" w14:textId="77777777" w:rsidR="00DA5DBB" w:rsidRPr="0054469C" w:rsidRDefault="00DA5DBB" w:rsidP="00211B74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66DCBD4A" w14:textId="3F99A504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صيغت المشكلة بعبارات محددة واضحة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3D569F4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3F28D64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1CB2700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7660F6CF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FA08E5E" w14:textId="77777777" w:rsidR="00DA5DBB" w:rsidRPr="0054469C" w:rsidRDefault="00DA5DBB" w:rsidP="00211B74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61FF7F09" w14:textId="045C5BE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ستؤدي هذه المشكلة إلى توجيه الاهتمام ببحوث ودراسات أخرى.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1B9785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634AE6BD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B82DCE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78D01D4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26EA4396" w14:textId="77777777" w:rsidR="00DA5DBB" w:rsidRPr="0054469C" w:rsidRDefault="00DA5DBB" w:rsidP="00211B74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00E95731" w14:textId="56C3B25B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ستقدم نتائج الدراسة فائدة علمية إلى المجتمع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2C2AD2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517A3791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58B29F10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93A4F" w:rsidRPr="0054469C" w14:paraId="2F136033" w14:textId="77777777" w:rsidTr="0054469C">
        <w:trPr>
          <w:tblCellSpacing w:w="20" w:type="dxa"/>
        </w:trPr>
        <w:tc>
          <w:tcPr>
            <w:tcW w:w="14522" w:type="dxa"/>
            <w:gridSpan w:val="5"/>
            <w:shd w:val="clear" w:color="auto" w:fill="8DB3E2" w:themeFill="text2" w:themeFillTint="66"/>
          </w:tcPr>
          <w:p w14:paraId="578BF3C3" w14:textId="7C39CC6C" w:rsidR="00393A4F" w:rsidRPr="0054469C" w:rsidRDefault="00393A4F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3-3 صي</w:t>
            </w:r>
            <w:r w:rsid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اغة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مشكلة الدراسة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65267FF3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F2EA591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55E4EA2" w14:textId="2C9E239A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سهلة وواضحة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5DFB68F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10F72DA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59EB8D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417541C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2E75EEE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110777C1" w14:textId="49C89CEB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بالعنوان بشكل دقيق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689DEDC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52377D2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35C93C33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F5ACFF0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5EC2DFA4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0E027903" w14:textId="3038B246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تفصيل لما ورد في المقدمة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0FE91C7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CF5D9CB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7EB1356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9FEA2AB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30058253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09E81F74" w14:textId="0A1BE52D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صيغت على شكل أسئلة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90B62F5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34E0253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1600DBD8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3F4AFE4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751E549E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78B3529C" w14:textId="6B33963C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أسئلة دقيقة ومحددة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1275185F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3134A4F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BAA6BC1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C26033C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DD6343E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3D0CA36E" w14:textId="3517600D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متغيرات الدراسة واضحة فيها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28E6987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3174D1F9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69A7F9C6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003A217" w14:textId="77777777" w:rsidTr="0054469C">
        <w:trPr>
          <w:tblCellSpacing w:w="20" w:type="dxa"/>
        </w:trPr>
        <w:tc>
          <w:tcPr>
            <w:tcW w:w="480" w:type="dxa"/>
            <w:shd w:val="clear" w:color="auto" w:fill="7F7F7F" w:themeFill="text1" w:themeFillTint="80"/>
          </w:tcPr>
          <w:p w14:paraId="6BB42B37" w14:textId="77777777" w:rsidR="00DA5DBB" w:rsidRPr="0054469C" w:rsidRDefault="00DA5DBB" w:rsidP="00211B74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5093" w:type="dxa"/>
            <w:shd w:val="clear" w:color="auto" w:fill="F2F2F2" w:themeFill="background1" w:themeFillShade="F2"/>
          </w:tcPr>
          <w:p w14:paraId="0956FAA1" w14:textId="5CCCAE0F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ذات جدوى علمية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069" w:type="dxa"/>
            <w:shd w:val="clear" w:color="auto" w:fill="F2F2F2" w:themeFill="background1" w:themeFillShade="F2"/>
          </w:tcPr>
          <w:p w14:paraId="68D9A044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131" w:type="dxa"/>
            <w:shd w:val="clear" w:color="auto" w:fill="F2F2F2" w:themeFill="background1" w:themeFillShade="F2"/>
          </w:tcPr>
          <w:p w14:paraId="7FE6503A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89" w:type="dxa"/>
            <w:shd w:val="clear" w:color="auto" w:fill="F2F2F2" w:themeFill="background1" w:themeFillShade="F2"/>
          </w:tcPr>
          <w:p w14:paraId="41A0C71E" w14:textId="77777777" w:rsidR="00DA5DBB" w:rsidRPr="0054469C" w:rsidRDefault="00DA5DBB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366E1E2E" w14:textId="77777777" w:rsidR="00FD253A" w:rsidRPr="0054469C" w:rsidRDefault="00FD253A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8C3F313" w14:textId="77777777" w:rsidR="0020440B" w:rsidRPr="0054469C" w:rsidRDefault="0020440B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E1F38F8" w14:textId="77777777" w:rsidR="0020440B" w:rsidRPr="0054469C" w:rsidRDefault="0020440B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5F8D6DB" w14:textId="77777777" w:rsidR="0020440B" w:rsidRPr="0054469C" w:rsidRDefault="0020440B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tbl>
      <w:tblPr>
        <w:tblStyle w:val="TableGrid"/>
        <w:bidiVisual/>
        <w:tblW w:w="14669" w:type="dxa"/>
        <w:tblCellSpacing w:w="20" w:type="dxa"/>
        <w:tblInd w:w="-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73"/>
        <w:gridCol w:w="4843"/>
        <w:gridCol w:w="2292"/>
        <w:gridCol w:w="2353"/>
        <w:gridCol w:w="4508"/>
      </w:tblGrid>
      <w:tr w:rsidR="0054469C" w:rsidRPr="0054469C" w14:paraId="68ADBF09" w14:textId="07157B76" w:rsidTr="0054469C">
        <w:trPr>
          <w:tblHeader/>
          <w:tblCellSpacing w:w="20" w:type="dxa"/>
        </w:trPr>
        <w:tc>
          <w:tcPr>
            <w:tcW w:w="613" w:type="dxa"/>
            <w:vMerge w:val="restart"/>
            <w:shd w:val="clear" w:color="auto" w:fill="4F81BD" w:themeFill="accent1"/>
            <w:vAlign w:val="center"/>
          </w:tcPr>
          <w:p w14:paraId="788A6EC6" w14:textId="3079BC10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803" w:type="dxa"/>
            <w:vMerge w:val="restart"/>
            <w:shd w:val="clear" w:color="auto" w:fill="4F81BD" w:themeFill="accent1"/>
            <w:vAlign w:val="center"/>
          </w:tcPr>
          <w:p w14:paraId="5BDA81AD" w14:textId="1DAC5D77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605" w:type="dxa"/>
            <w:gridSpan w:val="2"/>
            <w:shd w:val="clear" w:color="auto" w:fill="4F81BD" w:themeFill="accent1"/>
            <w:vAlign w:val="center"/>
          </w:tcPr>
          <w:p w14:paraId="1FFAA5CE" w14:textId="6D092EAB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448" w:type="dxa"/>
            <w:vMerge w:val="restart"/>
            <w:shd w:val="clear" w:color="auto" w:fill="4F81BD" w:themeFill="accent1"/>
            <w:vAlign w:val="center"/>
          </w:tcPr>
          <w:p w14:paraId="5E2DFFE2" w14:textId="24F19E72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18870910" w14:textId="2B755EB3" w:rsidTr="0054469C">
        <w:trPr>
          <w:tblHeader/>
          <w:tblCellSpacing w:w="20" w:type="dxa"/>
        </w:trPr>
        <w:tc>
          <w:tcPr>
            <w:tcW w:w="613" w:type="dxa"/>
            <w:vMerge/>
            <w:shd w:val="clear" w:color="auto" w:fill="4F81BD" w:themeFill="accent1"/>
          </w:tcPr>
          <w:p w14:paraId="3A84D2B7" w14:textId="77777777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vMerge/>
            <w:shd w:val="clear" w:color="auto" w:fill="4F81BD" w:themeFill="accent1"/>
          </w:tcPr>
          <w:p w14:paraId="5B9FB246" w14:textId="71C8AC3F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2" w:type="dxa"/>
            <w:shd w:val="clear" w:color="auto" w:fill="4F81BD" w:themeFill="accent1"/>
          </w:tcPr>
          <w:p w14:paraId="2FD6A0EC" w14:textId="64D97044" w:rsidR="0054469C" w:rsidRPr="0054469C" w:rsidRDefault="0054469C" w:rsidP="0086459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313" w:type="dxa"/>
            <w:shd w:val="clear" w:color="auto" w:fill="4F81BD" w:themeFill="accent1"/>
          </w:tcPr>
          <w:p w14:paraId="08E96D8C" w14:textId="04B4C7CF" w:rsidR="0054469C" w:rsidRPr="0054469C" w:rsidRDefault="0054469C" w:rsidP="0086459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448" w:type="dxa"/>
            <w:vMerge/>
            <w:shd w:val="clear" w:color="auto" w:fill="4F81BD" w:themeFill="accent1"/>
          </w:tcPr>
          <w:p w14:paraId="50BEC557" w14:textId="43AE185D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466331D5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39888BAD" w14:textId="72A6989E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4. أهداف الدراسة: </w:t>
            </w:r>
            <w:r w:rsid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أهداف الدراسة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0A3576BD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1EC24DCB" w14:textId="77777777" w:rsidR="00211B74" w:rsidRPr="0054469C" w:rsidRDefault="00211B74" w:rsidP="00211B7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667B84E1" w14:textId="333E5F66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مصاغة بشكل واضح ومفهوم وبعيدة عن الغموض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BA5970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AA0124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39EB129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2D9CD66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7041EC07" w14:textId="77777777" w:rsidR="00211B74" w:rsidRPr="0054469C" w:rsidRDefault="00211B74" w:rsidP="00211B7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018ED81" w14:textId="7ADE9FBF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دقيقة وقابلة للقياس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175C343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74C37B0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520131A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76CE593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501FC0D" w14:textId="77777777" w:rsidR="00211B74" w:rsidRPr="0054469C" w:rsidRDefault="00211B74" w:rsidP="00211B7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8A988B6" w14:textId="49A35E78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بأسئلة البحث والمشكلة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AEE92F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1D8920AB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30B6FB2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3E851F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C653279" w14:textId="77777777" w:rsidR="00211B74" w:rsidRPr="0054469C" w:rsidRDefault="00211B74" w:rsidP="00211B7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65408BF5" w14:textId="1B6BF3A5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واقعية وقابلة للتحقيق في ضوء الظروف المتاحة حولها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78462A3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36CE759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29830F2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4F76749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3082589C" w14:textId="77777777" w:rsidR="00211B74" w:rsidRPr="0054469C" w:rsidRDefault="00211B74" w:rsidP="00211B74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229C1BB6" w14:textId="176EB073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عدد الأهداف مناسب وتشمل على الأبعاد والمحددات التي نص عليها التعريف الإجرائي للباحث عند صياغة مفاهيم البحث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59DFDF7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7C8BF97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20ED6CD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768AD3F7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0E629214" w14:textId="1D365162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5. أهمية الدراسة: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أهمية الدراسة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31613DE7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0F142C4C" w14:textId="77777777" w:rsidR="00211B74" w:rsidRPr="0054469C" w:rsidRDefault="00211B74" w:rsidP="00211B74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6F2AE9B" w14:textId="0C73E56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توضيح أهمية الدراسة العلمية بشكل دقيق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7213E28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15A7A2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70DA435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38452EC2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13E397CF" w14:textId="77777777" w:rsidR="00211B74" w:rsidRPr="0054469C" w:rsidRDefault="00211B74" w:rsidP="00211B74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7A90922E" w14:textId="553447AE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بأهداف البحث بشكل واضح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1744ED4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A508B7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F046FE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790EFF65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43DE6D05" w14:textId="77777777" w:rsidR="00211B74" w:rsidRPr="0054469C" w:rsidRDefault="00211B74" w:rsidP="00211B74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511F9367" w14:textId="51AEBEF1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بتساؤلات البحث بشكل واضح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366C8D5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59337B3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270B56D5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75A1CB9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482B1A38" w14:textId="77777777" w:rsidR="00211B74" w:rsidRPr="0054469C" w:rsidRDefault="00211B74" w:rsidP="00211B74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F68B39C" w14:textId="37E0107F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مصاغة على شكل نقاط محددة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7EBF537D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CF2F13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5F1CF9A3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5909294F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5B0B3BFC" w14:textId="59F9EEE3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6. فروض الدراسة: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ر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فروض الدراسة موضحة نوع الفرض (بحثية، متجه، غير متجه) (إحصائية، صفرية، بديلة)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AC23F8" w:rsidRPr="0054469C" w14:paraId="2850029F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25008022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F8291B7" w14:textId="29E5B606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بتساؤلات البحث بشكل مباشر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5F1D076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77B1BFC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7917FCF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256A718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05753E78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2081497B" w14:textId="6C84CE8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تجيب على التساؤلات بشكل دقيق ومرتب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1AECC49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83F4EB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7FBCA018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49DA17A2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1DB21D53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5154E643" w14:textId="3DF3324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صياغتها واضحة وسهلة ومباشرة ومختصرة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112681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7A2F28D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7E3ECA0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8CFAE51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243E5131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EC983A2" w14:textId="35DBF08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واقعية ولا تخالف أي حقائق سواءً علمية أو أدبية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3CBB94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598F304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653B238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F4E7C7F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560E902A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25F27F3" w14:textId="51A67F98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يمكن أن يتم اختبارها ويتأكد من صحتها إحصائياً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578C7CE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3A08BC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11F0D5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7B94A84C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0AA98D1A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210AE417" w14:textId="7B79D849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قابلة لأن تثبت سواءً إيجابياً أو سلبياً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39DCFE1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6E0B9AB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4E3C54F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04CD942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26B25464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110975A1" w14:textId="0C6B6235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تبين مختلف متغيرات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32F26B7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1910B29B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30A0B50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FDEE71C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481F21C8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3F37700D" w14:textId="0EA33E2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متسقة مع طبيعة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CD2699B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3F2A32B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50E8039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085E208C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0F51D0B1" w14:textId="77777777" w:rsidR="00211B74" w:rsidRPr="0054469C" w:rsidRDefault="00211B74" w:rsidP="00211B74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555517E7" w14:textId="27935EA4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دقيقة وعلمية حيث استمدت من أسس نظرية وبراهين علمية تؤكد جدوى اختيارها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3C82E723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4EA0AF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21B3C375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63C2A128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1E134173" w14:textId="360EEA7E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7. الافتراضات والمسلمات: "في حالة وجود مسلمات للدراسة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أذكرها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":</w:t>
            </w:r>
          </w:p>
        </w:tc>
      </w:tr>
      <w:tr w:rsidR="00AC23F8" w:rsidRPr="0054469C" w14:paraId="54187414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46C67A63" w14:textId="45A68737" w:rsidR="00211B74" w:rsidRPr="0054469C" w:rsidRDefault="00211B74" w:rsidP="00211B74">
            <w:pPr>
              <w:pStyle w:val="ListParagraph"/>
              <w:numPr>
                <w:ilvl w:val="0"/>
                <w:numId w:val="15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3CAD6734" w14:textId="5BA28D9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تعبر عن مسلمات علمية بعيدة عن الذاتية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35D106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44B297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5281AEB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69C33348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4929F5B0" w14:textId="147E9898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8. حدود الدراسة: قد يذكرها الباحث في الفصل الأول أو الرابع أو يذكرها في الأول باختصار وفي الرابع باستفاضة، المطلوب أذكر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ها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5A4C9CC7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160D176E" w14:textId="77777777" w:rsidR="00211B74" w:rsidRPr="0054469C" w:rsidRDefault="00211B74" w:rsidP="00211B74">
            <w:pPr>
              <w:pStyle w:val="ListParagraph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009342E7" w14:textId="061E0BA2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تتضمن الحدود الزمنية والمكانية أو الموضوعية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C7A410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691E853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52E946C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6BEE001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C194630" w14:textId="77777777" w:rsidR="00211B74" w:rsidRPr="0054469C" w:rsidRDefault="00211B74" w:rsidP="00211B74">
            <w:pPr>
              <w:pStyle w:val="ListParagraph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8275463" w14:textId="49B1076A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تتناسب مع طبيعة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7DD287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6A672B0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12EADA2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7F70766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2E67A074" w14:textId="77777777" w:rsidR="00211B74" w:rsidRPr="0054469C" w:rsidRDefault="00211B74" w:rsidP="00211B74">
            <w:pPr>
              <w:pStyle w:val="ListParagraph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73A47328" w14:textId="277644E0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 ضبط المتغيرات الدخيلة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06E2BBD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34D201D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0D5DFC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1A317746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4AE3A4AE" w14:textId="676D997F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9. منهج الدراسة: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المنهج المستخدم في الدراسة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0541B454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39599CE" w14:textId="77777777" w:rsidR="00211B74" w:rsidRPr="0054469C" w:rsidRDefault="00211B74" w:rsidP="00211B74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76B9824E" w14:textId="7F3D1745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المنهج مناسب لطبيعة المشكلة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5C8EE4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86A3B6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2E7623A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24794408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43607963" w14:textId="77777777" w:rsidR="00211B74" w:rsidRPr="0054469C" w:rsidRDefault="00211B74" w:rsidP="00211B74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4AFB004" w14:textId="65B2A05C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يستطيع الإجابة على فروض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3005775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5F27DA5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16F0870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667FAA38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5B339FA0" w14:textId="2E1E9CAE" w:rsidR="007210AB" w:rsidRPr="0054469C" w:rsidRDefault="007210AB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10. مجتمع الدراسة والعينة: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مجتمع الدراسة وعينته وكيفية اختيارها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75E346A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3E561FA5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4AB2122A" w14:textId="10BED1A6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وضح خصائص المجتمع الأصلي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C6FBDB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55CDAA8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4E14252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811A622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3121FF7B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2B195E10" w14:textId="037D9A2F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حدد حجم المجتمع الأصلي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073A620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65D08F8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D1FCD3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ABA57F1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03A19937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781F1B53" w14:textId="5723343E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حجم العينة مناسب لحجم المجتمع الأصلي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5C68291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22FD9E4B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76AE608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65ABFBEA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5CB4F247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79CC68E0" w14:textId="7C981C11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طريقة تحديد المشكلة مناسبة لطبيعة البحث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31E05FA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07C229F7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3ED0A73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D90B020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21F13AC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11EC216B" w14:textId="7279A771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العينة/ العينات متجانسة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ACABE7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3EF8D43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6AF1E95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38A77A7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5DB2BCC9" w14:textId="77777777" w:rsidR="00211B74" w:rsidRPr="0054469C" w:rsidRDefault="00211B74" w:rsidP="00211B74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12C1A474" w14:textId="4019903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مراعاة الموضوعية عند اختيار العينة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29CEAE0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78F77C70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496DC77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D75E37" w:rsidRPr="0054469C" w14:paraId="6D346FC1" w14:textId="77777777" w:rsidTr="0054469C">
        <w:trPr>
          <w:tblCellSpacing w:w="20" w:type="dxa"/>
        </w:trPr>
        <w:tc>
          <w:tcPr>
            <w:tcW w:w="14589" w:type="dxa"/>
            <w:gridSpan w:val="5"/>
            <w:shd w:val="clear" w:color="auto" w:fill="8DB3E2" w:themeFill="text2" w:themeFillTint="66"/>
          </w:tcPr>
          <w:p w14:paraId="421CFD76" w14:textId="50F04F4A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11. مصطلحات الدراسة: 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مصطلحات الدراسة بدون تعريف</w:t>
            </w:r>
            <w:r w:rsidR="008B7E9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C23F8" w:rsidRPr="0054469C" w14:paraId="5E1319BE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2E46993F" w14:textId="77777777" w:rsidR="00211B74" w:rsidRPr="0054469C" w:rsidRDefault="00211B74" w:rsidP="00211B74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0FB041CB" w14:textId="2FBE52B1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اقتصرت على ذكر معنى المصطلح المقصود والمحدد في الدراسة بعض النظر عن المعاني الأخرى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77D8B3D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4F77B6DD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3EAF1706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507F3339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583FA6AE" w14:textId="77777777" w:rsidR="00211B74" w:rsidRPr="0054469C" w:rsidRDefault="00211B74" w:rsidP="00211B74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1DCF82B0" w14:textId="3377196F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دقيقة وموضوعية ومحددة ويمكن تفريقها عن المصطلحات الأخرى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3CD56CA9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62B65740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083E1383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AC23F8" w:rsidRPr="0054469C" w14:paraId="18AE35C9" w14:textId="77777777" w:rsidTr="0054469C">
        <w:trPr>
          <w:tblCellSpacing w:w="20" w:type="dxa"/>
        </w:trPr>
        <w:tc>
          <w:tcPr>
            <w:tcW w:w="613" w:type="dxa"/>
            <w:shd w:val="clear" w:color="auto" w:fill="7F7F7F" w:themeFill="text1" w:themeFillTint="80"/>
          </w:tcPr>
          <w:p w14:paraId="603BBB27" w14:textId="77777777" w:rsidR="00211B74" w:rsidRPr="0054469C" w:rsidRDefault="00211B74" w:rsidP="00211B74">
            <w:pPr>
              <w:pStyle w:val="ListParagraph"/>
              <w:numPr>
                <w:ilvl w:val="0"/>
                <w:numId w:val="1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03" w:type="dxa"/>
            <w:shd w:val="clear" w:color="auto" w:fill="F2F2F2" w:themeFill="background1" w:themeFillShade="F2"/>
          </w:tcPr>
          <w:p w14:paraId="3ADCF91C" w14:textId="7B177596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عرضت التعريف الإجرائي لمتغيرات البحث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A4D741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3" w:type="dxa"/>
            <w:shd w:val="clear" w:color="auto" w:fill="F2F2F2" w:themeFill="background1" w:themeFillShade="F2"/>
          </w:tcPr>
          <w:p w14:paraId="186CB80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448" w:type="dxa"/>
            <w:shd w:val="clear" w:color="auto" w:fill="F2F2F2" w:themeFill="background1" w:themeFillShade="F2"/>
          </w:tcPr>
          <w:p w14:paraId="1DDBEA0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6E5223AD" w14:textId="77777777" w:rsidR="00AA1293" w:rsidRPr="0054469C" w:rsidRDefault="00AA1293" w:rsidP="00E46E92">
      <w:pPr>
        <w:rPr>
          <w:rFonts w:ascii="Sakkal Majalla" w:hAnsi="Sakkal Majalla" w:cs="Sakkal Majalla"/>
          <w:sz w:val="28"/>
          <w:szCs w:val="28"/>
        </w:rPr>
      </w:pPr>
      <w:r w:rsidRPr="0054469C">
        <w:rPr>
          <w:rFonts w:ascii="Sakkal Majalla" w:hAnsi="Sakkal Majalla" w:cs="Sakkal Majalla"/>
          <w:sz w:val="28"/>
          <w:szCs w:val="28"/>
        </w:rPr>
        <w:br w:type="page"/>
      </w:r>
    </w:p>
    <w:p w14:paraId="602FA4DF" w14:textId="77777777" w:rsidR="00E46904" w:rsidRPr="008B7E91" w:rsidRDefault="00E46904" w:rsidP="00E46E92">
      <w:pPr>
        <w:spacing w:after="120" w:line="240" w:lineRule="auto"/>
        <w:rPr>
          <w:rFonts w:ascii="Sakkal Majalla" w:hAnsi="Sakkal Majalla" w:cs="Sakkal Majalla"/>
          <w:color w:val="C00000"/>
          <w:sz w:val="32"/>
          <w:szCs w:val="32"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lastRenderedPageBreak/>
        <w:t>ثالثاً: تقييم الفصل الثاني "الإطار النظري للدراسة"</w:t>
      </w:r>
    </w:p>
    <w:tbl>
      <w:tblPr>
        <w:tblStyle w:val="TableGrid"/>
        <w:bidiVisual/>
        <w:tblW w:w="14747" w:type="dxa"/>
        <w:tblCellSpacing w:w="20" w:type="dxa"/>
        <w:tblInd w:w="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90"/>
        <w:gridCol w:w="4953"/>
        <w:gridCol w:w="2340"/>
        <w:gridCol w:w="2250"/>
        <w:gridCol w:w="4614"/>
      </w:tblGrid>
      <w:tr w:rsidR="0054469C" w:rsidRPr="0054469C" w14:paraId="257CCEEB" w14:textId="77777777" w:rsidTr="008B7E91">
        <w:trPr>
          <w:tblCellSpacing w:w="20" w:type="dxa"/>
        </w:trPr>
        <w:tc>
          <w:tcPr>
            <w:tcW w:w="530" w:type="dxa"/>
            <w:vMerge w:val="restart"/>
            <w:shd w:val="clear" w:color="auto" w:fill="4F81BD" w:themeFill="accent1"/>
            <w:vAlign w:val="center"/>
          </w:tcPr>
          <w:p w14:paraId="5324F083" w14:textId="493078D8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913" w:type="dxa"/>
            <w:vMerge w:val="restart"/>
            <w:shd w:val="clear" w:color="auto" w:fill="4F81BD" w:themeFill="accent1"/>
            <w:vAlign w:val="center"/>
          </w:tcPr>
          <w:p w14:paraId="42D0DDDE" w14:textId="55BD1D96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550" w:type="dxa"/>
            <w:gridSpan w:val="2"/>
            <w:shd w:val="clear" w:color="auto" w:fill="4F81BD" w:themeFill="accent1"/>
            <w:vAlign w:val="center"/>
          </w:tcPr>
          <w:p w14:paraId="61DC59D9" w14:textId="77777777" w:rsidR="0054469C" w:rsidRPr="0054469C" w:rsidRDefault="0054469C" w:rsidP="008B7E91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554" w:type="dxa"/>
            <w:vMerge w:val="restart"/>
            <w:shd w:val="clear" w:color="auto" w:fill="4F81BD" w:themeFill="accent1"/>
            <w:vAlign w:val="center"/>
          </w:tcPr>
          <w:p w14:paraId="5D6FCF9E" w14:textId="07CF984F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4B4F4DBB" w14:textId="77777777" w:rsidTr="008B7E91">
        <w:trPr>
          <w:tblCellSpacing w:w="20" w:type="dxa"/>
        </w:trPr>
        <w:tc>
          <w:tcPr>
            <w:tcW w:w="530" w:type="dxa"/>
            <w:vMerge/>
            <w:shd w:val="clear" w:color="auto" w:fill="4F81BD" w:themeFill="accent1"/>
          </w:tcPr>
          <w:p w14:paraId="6702F99F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vMerge/>
            <w:shd w:val="clear" w:color="auto" w:fill="4F81BD" w:themeFill="accent1"/>
          </w:tcPr>
          <w:p w14:paraId="401AE423" w14:textId="4B2BB671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  <w:tc>
          <w:tcPr>
            <w:tcW w:w="2300" w:type="dxa"/>
            <w:shd w:val="clear" w:color="auto" w:fill="4F81BD" w:themeFill="accent1"/>
          </w:tcPr>
          <w:p w14:paraId="62AEF997" w14:textId="77777777" w:rsidR="0054469C" w:rsidRPr="0054469C" w:rsidRDefault="0054469C" w:rsidP="008B7E91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10" w:type="dxa"/>
            <w:shd w:val="clear" w:color="auto" w:fill="4F81BD" w:themeFill="accent1"/>
          </w:tcPr>
          <w:p w14:paraId="6DA9FEC1" w14:textId="77777777" w:rsidR="0054469C" w:rsidRPr="0054469C" w:rsidRDefault="0054469C" w:rsidP="008B7E91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554" w:type="dxa"/>
            <w:vMerge/>
            <w:shd w:val="clear" w:color="auto" w:fill="4F81BD" w:themeFill="accent1"/>
          </w:tcPr>
          <w:p w14:paraId="2D9F1758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015A47DC" w14:textId="77777777" w:rsidTr="0054469C">
        <w:trPr>
          <w:tblCellSpacing w:w="20" w:type="dxa"/>
        </w:trPr>
        <w:tc>
          <w:tcPr>
            <w:tcW w:w="14667" w:type="dxa"/>
            <w:gridSpan w:val="5"/>
            <w:shd w:val="clear" w:color="auto" w:fill="8DB3E2" w:themeFill="text2" w:themeFillTint="66"/>
          </w:tcPr>
          <w:p w14:paraId="6D69727E" w14:textId="019BCC11" w:rsidR="007210AB" w:rsidRPr="0054469C" w:rsidRDefault="008B7E91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12. أ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 عناوين الإطار النظري الرئيسة والفرعية بنفس التسلسل الذي عرض به الباحث الموضوعات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54469C" w:rsidRPr="0054469C" w14:paraId="5C8DCD75" w14:textId="77777777" w:rsidTr="008B7E91">
        <w:trPr>
          <w:tblCellSpacing w:w="20" w:type="dxa"/>
        </w:trPr>
        <w:tc>
          <w:tcPr>
            <w:tcW w:w="530" w:type="dxa"/>
            <w:shd w:val="clear" w:color="auto" w:fill="7F7F7F" w:themeFill="text1" w:themeFillTint="80"/>
          </w:tcPr>
          <w:p w14:paraId="0C2DBCF6" w14:textId="77777777" w:rsidR="00211B74" w:rsidRPr="0054469C" w:rsidRDefault="00211B74" w:rsidP="00211B74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shd w:val="clear" w:color="auto" w:fill="F2F2F2" w:themeFill="background1" w:themeFillShade="F2"/>
          </w:tcPr>
          <w:p w14:paraId="3C65D2B4" w14:textId="4E06F985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تناول الإطار النظري جميع متغيرات البحث والعلاقة بينها بالدراسة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2951201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28486D31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54" w:type="dxa"/>
            <w:shd w:val="clear" w:color="auto" w:fill="F2F2F2" w:themeFill="background1" w:themeFillShade="F2"/>
          </w:tcPr>
          <w:p w14:paraId="7D91C70A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54469C" w:rsidRPr="0054469C" w14:paraId="5446B996" w14:textId="77777777" w:rsidTr="008B7E91">
        <w:trPr>
          <w:tblCellSpacing w:w="20" w:type="dxa"/>
        </w:trPr>
        <w:tc>
          <w:tcPr>
            <w:tcW w:w="530" w:type="dxa"/>
            <w:shd w:val="clear" w:color="auto" w:fill="7F7F7F" w:themeFill="text1" w:themeFillTint="80"/>
          </w:tcPr>
          <w:p w14:paraId="70B8CB53" w14:textId="77777777" w:rsidR="00211B74" w:rsidRPr="0054469C" w:rsidRDefault="00211B74" w:rsidP="00211B74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shd w:val="clear" w:color="auto" w:fill="F2F2F2" w:themeFill="background1" w:themeFillShade="F2"/>
          </w:tcPr>
          <w:p w14:paraId="470FE10A" w14:textId="7C9F513C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متسلسل ومنطقي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473906D0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71C72CA8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54" w:type="dxa"/>
            <w:shd w:val="clear" w:color="auto" w:fill="F2F2F2" w:themeFill="background1" w:themeFillShade="F2"/>
          </w:tcPr>
          <w:p w14:paraId="010913BC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54469C" w:rsidRPr="0054469C" w14:paraId="6FBD51CC" w14:textId="77777777" w:rsidTr="008B7E91">
        <w:trPr>
          <w:tblCellSpacing w:w="20" w:type="dxa"/>
        </w:trPr>
        <w:tc>
          <w:tcPr>
            <w:tcW w:w="530" w:type="dxa"/>
            <w:shd w:val="clear" w:color="auto" w:fill="7F7F7F" w:themeFill="text1" w:themeFillTint="80"/>
          </w:tcPr>
          <w:p w14:paraId="1E110641" w14:textId="77777777" w:rsidR="00211B74" w:rsidRPr="0054469C" w:rsidRDefault="00211B74" w:rsidP="00211B74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shd w:val="clear" w:color="auto" w:fill="F2F2F2" w:themeFill="background1" w:themeFillShade="F2"/>
          </w:tcPr>
          <w:p w14:paraId="384A825D" w14:textId="06FC568C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طريقة عرض الإطار النظري أوضحت أهمية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1D780B0B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214C75FF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54" w:type="dxa"/>
            <w:shd w:val="clear" w:color="auto" w:fill="F2F2F2" w:themeFill="background1" w:themeFillShade="F2"/>
          </w:tcPr>
          <w:p w14:paraId="0D5778AE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54469C" w:rsidRPr="0054469C" w14:paraId="4EB98A70" w14:textId="77777777" w:rsidTr="008B7E91">
        <w:trPr>
          <w:tblCellSpacing w:w="20" w:type="dxa"/>
        </w:trPr>
        <w:tc>
          <w:tcPr>
            <w:tcW w:w="530" w:type="dxa"/>
            <w:shd w:val="clear" w:color="auto" w:fill="7F7F7F" w:themeFill="text1" w:themeFillTint="80"/>
          </w:tcPr>
          <w:p w14:paraId="72DC4C92" w14:textId="77777777" w:rsidR="00211B74" w:rsidRPr="0054469C" w:rsidRDefault="00211B74" w:rsidP="00211B74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shd w:val="clear" w:color="auto" w:fill="F2F2F2" w:themeFill="background1" w:themeFillShade="F2"/>
          </w:tcPr>
          <w:p w14:paraId="4CF7EDDA" w14:textId="1990F421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كان الإطار النظري الأساس الذي صممت عليه أدوات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E6CB00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0AA971E8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54" w:type="dxa"/>
            <w:shd w:val="clear" w:color="auto" w:fill="F2F2F2" w:themeFill="background1" w:themeFillShade="F2"/>
          </w:tcPr>
          <w:p w14:paraId="21838CB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54469C" w:rsidRPr="0054469C" w14:paraId="54EA2F90" w14:textId="77777777" w:rsidTr="008B7E91">
        <w:trPr>
          <w:tblCellSpacing w:w="20" w:type="dxa"/>
        </w:trPr>
        <w:tc>
          <w:tcPr>
            <w:tcW w:w="530" w:type="dxa"/>
            <w:shd w:val="clear" w:color="auto" w:fill="7F7F7F" w:themeFill="text1" w:themeFillTint="80"/>
          </w:tcPr>
          <w:p w14:paraId="27F9EAC7" w14:textId="77777777" w:rsidR="00211B74" w:rsidRPr="0054469C" w:rsidRDefault="00211B74" w:rsidP="00211B74">
            <w:pPr>
              <w:pStyle w:val="ListParagraph"/>
              <w:numPr>
                <w:ilvl w:val="0"/>
                <w:numId w:val="1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913" w:type="dxa"/>
            <w:shd w:val="clear" w:color="auto" w:fill="F2F2F2" w:themeFill="background1" w:themeFillShade="F2"/>
          </w:tcPr>
          <w:p w14:paraId="3F00DB9B" w14:textId="68F26376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أوضح الإطار النظري أهمية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1EF598E3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4EF6EC3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554" w:type="dxa"/>
            <w:shd w:val="clear" w:color="auto" w:fill="F2F2F2" w:themeFill="background1" w:themeFillShade="F2"/>
          </w:tcPr>
          <w:p w14:paraId="71D008B0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372F893F" w14:textId="77777777" w:rsidR="00016476" w:rsidRPr="008B7E91" w:rsidRDefault="00016476" w:rsidP="00E46E92">
      <w:pPr>
        <w:spacing w:after="120" w:line="240" w:lineRule="auto"/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  <w:t>رابعاً: تقييم الفصل الثالث "الدراسات السابقة"</w:t>
      </w:r>
    </w:p>
    <w:tbl>
      <w:tblPr>
        <w:tblStyle w:val="TableGrid"/>
        <w:bidiVisual/>
        <w:tblW w:w="14844" w:type="dxa"/>
        <w:tblCellSpacing w:w="20" w:type="dxa"/>
        <w:tblInd w:w="1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93"/>
        <w:gridCol w:w="4865"/>
        <w:gridCol w:w="2340"/>
        <w:gridCol w:w="2250"/>
        <w:gridCol w:w="4696"/>
      </w:tblGrid>
      <w:tr w:rsidR="0054469C" w:rsidRPr="0054469C" w14:paraId="426A65E3" w14:textId="77777777" w:rsidTr="008B7E91">
        <w:trPr>
          <w:tblCellSpacing w:w="20" w:type="dxa"/>
        </w:trPr>
        <w:tc>
          <w:tcPr>
            <w:tcW w:w="633" w:type="dxa"/>
            <w:vMerge w:val="restart"/>
            <w:shd w:val="clear" w:color="auto" w:fill="4F81BD" w:themeFill="accent1"/>
            <w:vAlign w:val="center"/>
          </w:tcPr>
          <w:p w14:paraId="544C88AF" w14:textId="6398D7CC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825" w:type="dxa"/>
            <w:vMerge w:val="restart"/>
            <w:shd w:val="clear" w:color="auto" w:fill="4F81BD" w:themeFill="accent1"/>
            <w:vAlign w:val="center"/>
          </w:tcPr>
          <w:p w14:paraId="32580F43" w14:textId="74D61766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550" w:type="dxa"/>
            <w:gridSpan w:val="2"/>
            <w:shd w:val="clear" w:color="auto" w:fill="4F81BD" w:themeFill="accent1"/>
            <w:vAlign w:val="center"/>
          </w:tcPr>
          <w:p w14:paraId="774E4C63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636" w:type="dxa"/>
            <w:vMerge w:val="restart"/>
            <w:shd w:val="clear" w:color="auto" w:fill="4F81BD" w:themeFill="accent1"/>
            <w:vAlign w:val="center"/>
          </w:tcPr>
          <w:p w14:paraId="11D56402" w14:textId="76544661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1D3FC711" w14:textId="77777777" w:rsidTr="00BA26B6">
        <w:trPr>
          <w:tblCellSpacing w:w="20" w:type="dxa"/>
        </w:trPr>
        <w:tc>
          <w:tcPr>
            <w:tcW w:w="633" w:type="dxa"/>
            <w:vMerge/>
            <w:shd w:val="clear" w:color="auto" w:fill="4F81BD" w:themeFill="accent1"/>
          </w:tcPr>
          <w:p w14:paraId="6D4EE6CC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5" w:type="dxa"/>
            <w:vMerge/>
            <w:shd w:val="clear" w:color="auto" w:fill="4F81BD" w:themeFill="accent1"/>
          </w:tcPr>
          <w:p w14:paraId="06D3820C" w14:textId="17247951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  <w:tc>
          <w:tcPr>
            <w:tcW w:w="2300" w:type="dxa"/>
            <w:shd w:val="clear" w:color="auto" w:fill="4F81BD" w:themeFill="accent1"/>
          </w:tcPr>
          <w:p w14:paraId="7B30ABE5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10" w:type="dxa"/>
            <w:shd w:val="clear" w:color="auto" w:fill="4F81BD" w:themeFill="accent1"/>
          </w:tcPr>
          <w:p w14:paraId="153F7079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2F2F2" w:themeColor="background1" w:themeShade="F2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636" w:type="dxa"/>
            <w:vMerge/>
            <w:shd w:val="clear" w:color="auto" w:fill="4F81BD" w:themeFill="accent1"/>
          </w:tcPr>
          <w:p w14:paraId="3DCA843C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2F2F2" w:themeColor="background1" w:themeShade="F2"/>
                <w:sz w:val="28"/>
                <w:szCs w:val="28"/>
                <w:rtl/>
                <w:lang w:bidi="ar-EG"/>
              </w:rPr>
            </w:pPr>
          </w:p>
        </w:tc>
      </w:tr>
      <w:tr w:rsidR="00CF521D" w:rsidRPr="0054469C" w14:paraId="7914025E" w14:textId="77777777" w:rsidTr="0054469C">
        <w:trPr>
          <w:tblCellSpacing w:w="20" w:type="dxa"/>
        </w:trPr>
        <w:tc>
          <w:tcPr>
            <w:tcW w:w="14764" w:type="dxa"/>
            <w:gridSpan w:val="5"/>
            <w:shd w:val="clear" w:color="auto" w:fill="B8CCE4" w:themeFill="accent1" w:themeFillTint="66"/>
          </w:tcPr>
          <w:p w14:paraId="6F06F5E3" w14:textId="7C9CD963" w:rsidR="00CF521D" w:rsidRPr="0054469C" w:rsidRDefault="008B7E91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13. أ</w:t>
            </w:r>
            <w:r w:rsidR="00CF521D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 محاور تقسيم الدراسات السابقة كما عرضها الباحث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: </w:t>
            </w:r>
          </w:p>
        </w:tc>
      </w:tr>
      <w:tr w:rsidR="0054469C" w:rsidRPr="0054469C" w14:paraId="56633DC3" w14:textId="77777777" w:rsidTr="00BA26B6">
        <w:trPr>
          <w:tblCellSpacing w:w="20" w:type="dxa"/>
        </w:trPr>
        <w:tc>
          <w:tcPr>
            <w:tcW w:w="633" w:type="dxa"/>
            <w:shd w:val="clear" w:color="auto" w:fill="7F7F7F" w:themeFill="text1" w:themeFillTint="80"/>
          </w:tcPr>
          <w:p w14:paraId="1E53AF12" w14:textId="77777777" w:rsidR="00211B74" w:rsidRPr="0054469C" w:rsidRDefault="00211B74" w:rsidP="00211B74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5" w:type="dxa"/>
            <w:shd w:val="clear" w:color="auto" w:fill="F2F2F2" w:themeFill="background1" w:themeFillShade="F2"/>
          </w:tcPr>
          <w:p w14:paraId="32C4A5C7" w14:textId="35DE9F0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تناولت جميع متغيرات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3D188B86" w14:textId="77777777" w:rsidR="00211B74" w:rsidRPr="0054469C" w:rsidRDefault="00211B74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71AD716A" w14:textId="77777777" w:rsidR="00211B74" w:rsidRPr="0054469C" w:rsidRDefault="00211B74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36" w:type="dxa"/>
            <w:shd w:val="clear" w:color="auto" w:fill="F2F2F2" w:themeFill="background1" w:themeFillShade="F2"/>
          </w:tcPr>
          <w:p w14:paraId="25E4D244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54469C" w:rsidRPr="0054469C" w14:paraId="1171DA22" w14:textId="77777777" w:rsidTr="00BA26B6">
        <w:trPr>
          <w:tblCellSpacing w:w="20" w:type="dxa"/>
        </w:trPr>
        <w:tc>
          <w:tcPr>
            <w:tcW w:w="633" w:type="dxa"/>
            <w:shd w:val="clear" w:color="auto" w:fill="7F7F7F" w:themeFill="text1" w:themeFillTint="80"/>
          </w:tcPr>
          <w:p w14:paraId="63E726A5" w14:textId="77777777" w:rsidR="00211B74" w:rsidRPr="0054469C" w:rsidRDefault="00211B74" w:rsidP="00211B74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5" w:type="dxa"/>
            <w:shd w:val="clear" w:color="auto" w:fill="F2F2F2" w:themeFill="background1" w:themeFillShade="F2"/>
          </w:tcPr>
          <w:p w14:paraId="3845517C" w14:textId="38879E5E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 توضيح الاستفادة منها في الدراسة الحالية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00" w:type="dxa"/>
            <w:shd w:val="clear" w:color="auto" w:fill="F2F2F2" w:themeFill="background1" w:themeFillShade="F2"/>
          </w:tcPr>
          <w:p w14:paraId="5653CE3F" w14:textId="77777777" w:rsidR="00211B74" w:rsidRPr="0054469C" w:rsidRDefault="00211B74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81C3CAC" w14:textId="77777777" w:rsidR="00211B74" w:rsidRPr="0054469C" w:rsidRDefault="00211B74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36" w:type="dxa"/>
            <w:shd w:val="clear" w:color="auto" w:fill="F2F2F2" w:themeFill="background1" w:themeFillShade="F2"/>
          </w:tcPr>
          <w:p w14:paraId="1E508102" w14:textId="77777777" w:rsidR="00211B74" w:rsidRPr="0054469C" w:rsidRDefault="00211B74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57CA0ADD" w14:textId="35ECA834" w:rsidR="009021BF" w:rsidRPr="0054469C" w:rsidRDefault="009021BF" w:rsidP="00E46E92">
      <w:pPr>
        <w:rPr>
          <w:rFonts w:ascii="Sakkal Majalla" w:hAnsi="Sakkal Majalla" w:cs="Sakkal Majalla"/>
          <w:sz w:val="28"/>
          <w:szCs w:val="28"/>
          <w:rtl/>
        </w:rPr>
      </w:pPr>
    </w:p>
    <w:p w14:paraId="7D0FA92E" w14:textId="77777777" w:rsidR="009021BF" w:rsidRPr="008B7E91" w:rsidRDefault="009021BF" w:rsidP="00E46E92">
      <w:pPr>
        <w:spacing w:after="120" w:line="240" w:lineRule="auto"/>
        <w:rPr>
          <w:rFonts w:ascii="Sakkal Majalla" w:hAnsi="Sakkal Majalla" w:cs="Sakkal Majalla"/>
          <w:color w:val="C00000"/>
          <w:sz w:val="28"/>
          <w:szCs w:val="28"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  <w:t>خامساً: تقييم الفصل الرابع "ادوات الدراسة وإعدادها وضبطها"</w:t>
      </w:r>
    </w:p>
    <w:tbl>
      <w:tblPr>
        <w:tblStyle w:val="TableGrid"/>
        <w:bidiVisual/>
        <w:tblW w:w="14932" w:type="dxa"/>
        <w:tblCellSpacing w:w="20" w:type="dxa"/>
        <w:tblInd w:w="1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4"/>
        <w:gridCol w:w="4786"/>
        <w:gridCol w:w="2430"/>
        <w:gridCol w:w="2250"/>
        <w:gridCol w:w="4702"/>
      </w:tblGrid>
      <w:tr w:rsidR="0054469C" w:rsidRPr="0054469C" w14:paraId="4C1ECBC9" w14:textId="77777777" w:rsidTr="00BA26B6">
        <w:trPr>
          <w:tblCellSpacing w:w="20" w:type="dxa"/>
        </w:trPr>
        <w:tc>
          <w:tcPr>
            <w:tcW w:w="704" w:type="dxa"/>
            <w:vMerge w:val="restart"/>
            <w:shd w:val="clear" w:color="auto" w:fill="4F81BD" w:themeFill="accent1"/>
          </w:tcPr>
          <w:p w14:paraId="1FC1495B" w14:textId="364D0176" w:rsidR="0054469C" w:rsidRPr="0054469C" w:rsidRDefault="0054469C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م </w:t>
            </w:r>
          </w:p>
        </w:tc>
        <w:tc>
          <w:tcPr>
            <w:tcW w:w="4746" w:type="dxa"/>
            <w:vMerge w:val="restart"/>
            <w:shd w:val="clear" w:color="auto" w:fill="4F81BD" w:themeFill="accent1"/>
            <w:vAlign w:val="center"/>
          </w:tcPr>
          <w:p w14:paraId="173216DB" w14:textId="3A1DAEA2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640" w:type="dxa"/>
            <w:gridSpan w:val="2"/>
            <w:shd w:val="clear" w:color="auto" w:fill="4F81BD" w:themeFill="accent1"/>
            <w:vAlign w:val="center"/>
          </w:tcPr>
          <w:p w14:paraId="77A385E1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642" w:type="dxa"/>
            <w:vMerge w:val="restart"/>
            <w:shd w:val="clear" w:color="auto" w:fill="4F81BD" w:themeFill="accent1"/>
            <w:vAlign w:val="center"/>
          </w:tcPr>
          <w:p w14:paraId="5753FD07" w14:textId="47EB8D78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399D5F39" w14:textId="77777777" w:rsidTr="00BA26B6">
        <w:trPr>
          <w:tblCellSpacing w:w="20" w:type="dxa"/>
        </w:trPr>
        <w:tc>
          <w:tcPr>
            <w:tcW w:w="704" w:type="dxa"/>
            <w:vMerge/>
            <w:shd w:val="clear" w:color="auto" w:fill="4F81BD" w:themeFill="accent1"/>
          </w:tcPr>
          <w:p w14:paraId="77BBAA4E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  <w:vMerge/>
            <w:shd w:val="clear" w:color="auto" w:fill="4F81BD" w:themeFill="accent1"/>
            <w:vAlign w:val="center"/>
          </w:tcPr>
          <w:p w14:paraId="547CBA7B" w14:textId="5527ECFE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390" w:type="dxa"/>
            <w:shd w:val="clear" w:color="auto" w:fill="4F81BD" w:themeFill="accent1"/>
          </w:tcPr>
          <w:p w14:paraId="500AE011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10" w:type="dxa"/>
            <w:shd w:val="clear" w:color="auto" w:fill="4F81BD" w:themeFill="accent1"/>
          </w:tcPr>
          <w:p w14:paraId="4C42CEC8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642" w:type="dxa"/>
            <w:vMerge/>
            <w:shd w:val="clear" w:color="auto" w:fill="4F81BD" w:themeFill="accent1"/>
          </w:tcPr>
          <w:p w14:paraId="3A03A9FF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1CA35528" w14:textId="77777777" w:rsidTr="0054469C">
        <w:trPr>
          <w:tblCellSpacing w:w="20" w:type="dxa"/>
        </w:trPr>
        <w:tc>
          <w:tcPr>
            <w:tcW w:w="14852" w:type="dxa"/>
            <w:gridSpan w:val="5"/>
            <w:shd w:val="clear" w:color="auto" w:fill="8DB3E2" w:themeFill="text2" w:themeFillTint="66"/>
          </w:tcPr>
          <w:p w14:paraId="724D5ADA" w14:textId="3BD55146" w:rsidR="007210AB" w:rsidRPr="0054469C" w:rsidRDefault="008B7E91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14.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أدوات الدراسة: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الأدوات التي استخدمها الباحث من برامج أو مقاييس، من إعداده أو من إعداد الغير، وكيفية حسب صدقها وثباتها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D75E37" w:rsidRPr="0054469C" w14:paraId="2AAFAFBD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01D78CAD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</w:tcPr>
          <w:p w14:paraId="655AE166" w14:textId="45D35949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مناسبة لتحقق من فروض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</w:tcPr>
          <w:p w14:paraId="6A860222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</w:tcPr>
          <w:p w14:paraId="320CCAC3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</w:tcPr>
          <w:p w14:paraId="2FCB70B5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D75E37" w:rsidRPr="0054469C" w14:paraId="7099050D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3A3B67B1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</w:tcPr>
          <w:p w14:paraId="30F5B34A" w14:textId="581516E4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وصفت من حيث الأهداف والمحتوى وطريقة التصميم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</w:tcPr>
          <w:p w14:paraId="5CEBD84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</w:tcPr>
          <w:p w14:paraId="5ED3FC32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</w:tcPr>
          <w:p w14:paraId="057EE80E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D75E37" w:rsidRPr="0054469C" w14:paraId="08A9F4E4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3DB950F7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</w:tcPr>
          <w:p w14:paraId="3963A4C1" w14:textId="3C1C0CB5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 التأكد من صدق الأدوات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</w:tcPr>
          <w:p w14:paraId="3EB462A5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</w:tcPr>
          <w:p w14:paraId="2939285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</w:tcPr>
          <w:p w14:paraId="10CC4CC6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D75E37" w:rsidRPr="0054469C" w14:paraId="41D62B35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59B1EACE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</w:tcPr>
          <w:p w14:paraId="7B2481B3" w14:textId="1B205A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 التأكد من ثبات الأداة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</w:tcPr>
          <w:p w14:paraId="4290BD0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</w:tcPr>
          <w:p w14:paraId="45B1232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</w:tcPr>
          <w:p w14:paraId="379DF53E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6B64CF5D" w14:textId="77777777" w:rsidTr="0054469C">
        <w:trPr>
          <w:tblCellSpacing w:w="20" w:type="dxa"/>
        </w:trPr>
        <w:tc>
          <w:tcPr>
            <w:tcW w:w="14852" w:type="dxa"/>
            <w:gridSpan w:val="5"/>
            <w:shd w:val="clear" w:color="auto" w:fill="8DB3E2" w:themeFill="text2" w:themeFillTint="66"/>
          </w:tcPr>
          <w:p w14:paraId="5044685E" w14:textId="22D6EA05" w:rsidR="007210AB" w:rsidRPr="0054469C" w:rsidRDefault="008B7E91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15.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طريقة جميع البيانات: اذكري طريقة الباحث في جمع البيانات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4EE84171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775DF183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15740E3C" w14:textId="433B517C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طريقة الباحث في جمع البيانات واضحة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052D98F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2570FA8C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  <w:shd w:val="clear" w:color="auto" w:fill="F2F2F2" w:themeFill="background1" w:themeFillShade="F2"/>
          </w:tcPr>
          <w:p w14:paraId="7A489E27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141E2E1F" w14:textId="77777777" w:rsidTr="00BA26B6">
        <w:trPr>
          <w:tblCellSpacing w:w="20" w:type="dxa"/>
        </w:trPr>
        <w:tc>
          <w:tcPr>
            <w:tcW w:w="704" w:type="dxa"/>
            <w:shd w:val="clear" w:color="auto" w:fill="7F7F7F" w:themeFill="text1" w:themeFillTint="80"/>
          </w:tcPr>
          <w:p w14:paraId="2DE072D8" w14:textId="77777777" w:rsidR="00D75E37" w:rsidRPr="0054469C" w:rsidRDefault="00D75E37" w:rsidP="00D75E3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746" w:type="dxa"/>
            <w:shd w:val="clear" w:color="auto" w:fill="F2F2F2" w:themeFill="background1" w:themeFillShade="F2"/>
          </w:tcPr>
          <w:p w14:paraId="3F236EE2" w14:textId="55B1DC1C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الباحث موضوعي في جمع البيانات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4D619DF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34F683C5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42" w:type="dxa"/>
            <w:shd w:val="clear" w:color="auto" w:fill="F2F2F2" w:themeFill="background1" w:themeFillShade="F2"/>
          </w:tcPr>
          <w:p w14:paraId="7029F162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64DC15EE" w14:textId="77777777" w:rsidR="009021BF" w:rsidRPr="008B7E91" w:rsidRDefault="009021BF" w:rsidP="00E46E92">
      <w:pPr>
        <w:spacing w:after="120" w:line="240" w:lineRule="auto"/>
        <w:rPr>
          <w:rFonts w:ascii="Sakkal Majalla" w:hAnsi="Sakkal Majalla" w:cs="Sakkal Majalla"/>
          <w:color w:val="C00000"/>
          <w:sz w:val="28"/>
          <w:szCs w:val="28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  <w:t>سادساً: تقييم الفصل الخامس "الإطار التجريبي للدراسة "</w:t>
      </w:r>
    </w:p>
    <w:tbl>
      <w:tblPr>
        <w:tblStyle w:val="TableGrid"/>
        <w:bidiVisual/>
        <w:tblW w:w="15023" w:type="dxa"/>
        <w:tblCellSpacing w:w="20" w:type="dxa"/>
        <w:tblInd w:w="2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8"/>
        <w:gridCol w:w="4690"/>
        <w:gridCol w:w="2430"/>
        <w:gridCol w:w="2250"/>
        <w:gridCol w:w="4785"/>
      </w:tblGrid>
      <w:tr w:rsidR="0054469C" w:rsidRPr="0054469C" w14:paraId="3D45F77A" w14:textId="77777777" w:rsidTr="00BA26B6">
        <w:trPr>
          <w:tblCellSpacing w:w="20" w:type="dxa"/>
        </w:trPr>
        <w:tc>
          <w:tcPr>
            <w:tcW w:w="808" w:type="dxa"/>
            <w:vMerge w:val="restart"/>
            <w:shd w:val="clear" w:color="auto" w:fill="4F81BD" w:themeFill="accent1"/>
            <w:vAlign w:val="center"/>
          </w:tcPr>
          <w:p w14:paraId="218B4E18" w14:textId="5371EF9C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650" w:type="dxa"/>
            <w:vMerge w:val="restart"/>
            <w:shd w:val="clear" w:color="auto" w:fill="4F81BD" w:themeFill="accent1"/>
            <w:vAlign w:val="center"/>
          </w:tcPr>
          <w:p w14:paraId="786240C1" w14:textId="6252E796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640" w:type="dxa"/>
            <w:gridSpan w:val="2"/>
            <w:shd w:val="clear" w:color="auto" w:fill="4F81BD" w:themeFill="accent1"/>
            <w:vAlign w:val="center"/>
          </w:tcPr>
          <w:p w14:paraId="6C5B256B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725" w:type="dxa"/>
            <w:vMerge w:val="restart"/>
            <w:shd w:val="clear" w:color="auto" w:fill="4F81BD" w:themeFill="accent1"/>
            <w:vAlign w:val="center"/>
          </w:tcPr>
          <w:p w14:paraId="7FB77D11" w14:textId="46BF65B4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5211848E" w14:textId="77777777" w:rsidTr="00BA26B6">
        <w:trPr>
          <w:tblCellSpacing w:w="20" w:type="dxa"/>
        </w:trPr>
        <w:tc>
          <w:tcPr>
            <w:tcW w:w="808" w:type="dxa"/>
            <w:vMerge/>
            <w:shd w:val="clear" w:color="auto" w:fill="4F81BD" w:themeFill="accent1"/>
          </w:tcPr>
          <w:p w14:paraId="3F858413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vMerge/>
            <w:shd w:val="clear" w:color="auto" w:fill="4F81BD" w:themeFill="accent1"/>
            <w:vAlign w:val="center"/>
          </w:tcPr>
          <w:p w14:paraId="4033D85D" w14:textId="783FB812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390" w:type="dxa"/>
            <w:shd w:val="clear" w:color="auto" w:fill="4F81BD" w:themeFill="accent1"/>
          </w:tcPr>
          <w:p w14:paraId="200047D8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10" w:type="dxa"/>
            <w:shd w:val="clear" w:color="auto" w:fill="4F81BD" w:themeFill="accent1"/>
          </w:tcPr>
          <w:p w14:paraId="45D0FE10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725" w:type="dxa"/>
            <w:vMerge/>
            <w:shd w:val="clear" w:color="auto" w:fill="4F81BD" w:themeFill="accent1"/>
          </w:tcPr>
          <w:p w14:paraId="7DAF886C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7CCA4564" w14:textId="77777777" w:rsidTr="0054469C">
        <w:trPr>
          <w:tblCellSpacing w:w="20" w:type="dxa"/>
        </w:trPr>
        <w:tc>
          <w:tcPr>
            <w:tcW w:w="14943" w:type="dxa"/>
            <w:gridSpan w:val="5"/>
            <w:shd w:val="clear" w:color="auto" w:fill="8DB3E2" w:themeFill="text2" w:themeFillTint="66"/>
          </w:tcPr>
          <w:p w14:paraId="45482BEF" w14:textId="26699712" w:rsidR="007210AB" w:rsidRPr="0054469C" w:rsidRDefault="008B7E91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16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. التصميم التجريبي: اذكري التصميم التجريبي المتبع في الدراسة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62F262A3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3069B187" w14:textId="77777777" w:rsidR="00D75E37" w:rsidRPr="0054469C" w:rsidRDefault="00D75E37" w:rsidP="00D75E37">
            <w:pPr>
              <w:pStyle w:val="ListParagraph"/>
              <w:numPr>
                <w:ilvl w:val="0"/>
                <w:numId w:val="17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05171607" w14:textId="235604C0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مناسب للتحقق من فروض الدراسة والإجابة على تساؤلاتها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61B4C73C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F4C279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5797505A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4069E6B4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769AD4C3" w14:textId="77777777" w:rsidR="00D75E37" w:rsidRPr="0054469C" w:rsidRDefault="00D75E37" w:rsidP="00D75E37">
            <w:pPr>
              <w:pStyle w:val="ListParagraph"/>
              <w:numPr>
                <w:ilvl w:val="0"/>
                <w:numId w:val="17"/>
              </w:num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07BEEE2C" w14:textId="360106C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وصفت إجراءات تطبيق التصميم التجريبي بدقة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42C3B12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86EF9B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046F645D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3BC7BDA5" w14:textId="77777777" w:rsidTr="0054469C">
        <w:trPr>
          <w:tblCellSpacing w:w="20" w:type="dxa"/>
        </w:trPr>
        <w:tc>
          <w:tcPr>
            <w:tcW w:w="14943" w:type="dxa"/>
            <w:gridSpan w:val="5"/>
            <w:shd w:val="clear" w:color="auto" w:fill="8DB3E2" w:themeFill="text2" w:themeFillTint="66"/>
          </w:tcPr>
          <w:p w14:paraId="39C45398" w14:textId="547EFAD5" w:rsidR="007210AB" w:rsidRPr="0054469C" w:rsidRDefault="008B7E91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17.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الأسلوب الإحصائي المستخدم للتحقق من الفروض: اذكري الأساليب الإحصائية التي استخدمها الباحث للتحقق من الفروض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42768E8C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50E0BC7E" w14:textId="77777777" w:rsidR="00D75E37" w:rsidRPr="0054469C" w:rsidRDefault="00D75E37" w:rsidP="00D75E37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78C32B18" w14:textId="606DCFA4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مناسب للإجابة على تساؤلات الدراسة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725934D9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34D4FD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27FD7B79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4EB55C23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5CFA2932" w14:textId="77777777" w:rsidR="00D75E37" w:rsidRPr="0054469C" w:rsidRDefault="00D75E37" w:rsidP="00D75E37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59477689" w14:textId="6FC3AE20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مناسب لطبيعة البيانات التي جمعها الباحث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59B5245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52AFD52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3E90A922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45F6A8EF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3DFF433C" w14:textId="77777777" w:rsidR="00D75E37" w:rsidRPr="0054469C" w:rsidRDefault="00D75E37" w:rsidP="00D75E37">
            <w:pPr>
              <w:pStyle w:val="ListParagraph"/>
              <w:numPr>
                <w:ilvl w:val="0"/>
                <w:numId w:val="18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1E9C7BF1" w14:textId="40FC02E0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تم وصف الأسلوب الإحصائي بوضوح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744B7C21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0EE5E4F1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248CBB35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16DBA8C2" w14:textId="77777777" w:rsidTr="0054469C">
        <w:trPr>
          <w:tblCellSpacing w:w="20" w:type="dxa"/>
        </w:trPr>
        <w:tc>
          <w:tcPr>
            <w:tcW w:w="14943" w:type="dxa"/>
            <w:gridSpan w:val="5"/>
            <w:shd w:val="clear" w:color="auto" w:fill="8DB3E2" w:themeFill="text2" w:themeFillTint="66"/>
          </w:tcPr>
          <w:p w14:paraId="22BBBA02" w14:textId="0C7A8CFA" w:rsidR="007210AB" w:rsidRPr="0054469C" w:rsidRDefault="008B7E91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18.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نتائج الدراسة: اذكري نتائج الدراسة بشكل مختصر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799529FB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4573B985" w14:textId="77777777" w:rsidR="00D75E37" w:rsidRPr="0054469C" w:rsidRDefault="00D75E37" w:rsidP="00D75E37">
            <w:pPr>
              <w:pStyle w:val="ListParagraph"/>
              <w:numPr>
                <w:ilvl w:val="0"/>
                <w:numId w:val="19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03E5DFA4" w14:textId="1F0731F4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أسلوب العرض منطقي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4C13CC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244603A7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2D06D138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4151E56B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542501CB" w14:textId="77777777" w:rsidR="00D75E37" w:rsidRPr="0054469C" w:rsidRDefault="00D75E37" w:rsidP="00D75E37">
            <w:pPr>
              <w:pStyle w:val="ListParagraph"/>
              <w:numPr>
                <w:ilvl w:val="0"/>
                <w:numId w:val="19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6A787DD0" w14:textId="72142AAA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العرض يجمع بين الإحصاء في جداول أو رسوم والعرض التحليلي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B7F89AD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56D1880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3F5BD6F2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29C8AD65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0B062216" w14:textId="77777777" w:rsidR="00D75E37" w:rsidRPr="0054469C" w:rsidRDefault="00D75E37" w:rsidP="00D75E37">
            <w:pPr>
              <w:pStyle w:val="ListParagraph"/>
              <w:numPr>
                <w:ilvl w:val="0"/>
                <w:numId w:val="19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7DDB1C19" w14:textId="0AB5B179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ربط بين نتائج الدراسة ونتائج الدراسات السابقة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59D1F04E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5FCB8AD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2B45A49C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2365D3A3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5CCD011A" w14:textId="77777777" w:rsidR="00D75E37" w:rsidRPr="0054469C" w:rsidRDefault="00D75E37" w:rsidP="00D75E37">
            <w:pPr>
              <w:pStyle w:val="ListParagraph"/>
              <w:numPr>
                <w:ilvl w:val="0"/>
                <w:numId w:val="19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12B0C26D" w14:textId="7766303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إجابة نتائج الدراسة على جميع تساؤلات الدراسة وفروضها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21F950F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30A6228A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7087C38C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3026AADB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62598CC4" w14:textId="77777777" w:rsidR="00D75E37" w:rsidRPr="0054469C" w:rsidRDefault="00D75E37" w:rsidP="00D75E37">
            <w:pPr>
              <w:pStyle w:val="ListParagraph"/>
              <w:numPr>
                <w:ilvl w:val="0"/>
                <w:numId w:val="19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1474DEC5" w14:textId="2654B634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تفسير النتائج منطقي</w:t>
            </w:r>
            <w:r w:rsidR="00D6532E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6292FB23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3BB96A2C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532AE882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6D66881A" w14:textId="77777777" w:rsidTr="0054469C">
        <w:trPr>
          <w:tblCellSpacing w:w="20" w:type="dxa"/>
        </w:trPr>
        <w:tc>
          <w:tcPr>
            <w:tcW w:w="14943" w:type="dxa"/>
            <w:gridSpan w:val="5"/>
            <w:shd w:val="clear" w:color="auto" w:fill="8DB3E2" w:themeFill="text2" w:themeFillTint="66"/>
          </w:tcPr>
          <w:p w14:paraId="56754F0D" w14:textId="2D4D6077" w:rsidR="007210AB" w:rsidRPr="0054469C" w:rsidRDefault="008B7E91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shd w:val="clear" w:color="auto" w:fill="8DB3E2" w:themeFill="text2" w:themeFillTint="66"/>
                <w:rtl/>
                <w:lang w:bidi="ar-EG"/>
              </w:rPr>
              <w:t xml:space="preserve">19.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shd w:val="clear" w:color="auto" w:fill="8DB3E2" w:themeFill="text2" w:themeFillTint="66"/>
                <w:rtl/>
                <w:lang w:bidi="ar-EG"/>
              </w:rPr>
              <w:t>التوصيات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والأبحاث المقترحة: اذكري الأبحاث المقترحة إن وجدت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6C5D5864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072EA090" w14:textId="77777777" w:rsidR="00D75E37" w:rsidRPr="0054469C" w:rsidRDefault="00D75E37" w:rsidP="00D75E37">
            <w:pPr>
              <w:pStyle w:val="ListParagraph"/>
              <w:numPr>
                <w:ilvl w:val="0"/>
                <w:numId w:val="20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11803A3F" w14:textId="5DBCB00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التوصيات مرتبطة بالبحث وتساعد على تعظيم الاستفادة منه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7F472C78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881F087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5BF54B79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2296C01D" w14:textId="77777777" w:rsidTr="00BA26B6">
        <w:trPr>
          <w:tblCellSpacing w:w="20" w:type="dxa"/>
        </w:trPr>
        <w:tc>
          <w:tcPr>
            <w:tcW w:w="808" w:type="dxa"/>
            <w:shd w:val="clear" w:color="auto" w:fill="7F7F7F" w:themeFill="text1" w:themeFillTint="80"/>
          </w:tcPr>
          <w:p w14:paraId="7B49748C" w14:textId="77777777" w:rsidR="00D75E37" w:rsidRPr="0054469C" w:rsidRDefault="00D75E37" w:rsidP="00D75E37">
            <w:pPr>
              <w:pStyle w:val="ListParagraph"/>
              <w:numPr>
                <w:ilvl w:val="0"/>
                <w:numId w:val="20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p w14:paraId="5414E2B2" w14:textId="2AB9E392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الأبحاث المقترحة تؤدي إلى تطور العلم في هذا المجال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4049B5EF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6D5618C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230C1BE4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0C54DA8D" w14:textId="77777777" w:rsidR="00995055" w:rsidRPr="0054469C" w:rsidRDefault="00995055" w:rsidP="00E46E92">
      <w:pPr>
        <w:spacing w:after="120" w:line="240" w:lineRule="auto"/>
        <w:rPr>
          <w:rFonts w:ascii="Sakkal Majalla" w:hAnsi="Sakkal Majalla" w:cs="Sakkal Majalla"/>
          <w:sz w:val="28"/>
          <w:szCs w:val="28"/>
        </w:rPr>
      </w:pPr>
      <w:r w:rsidRPr="0054469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سابعاً: تقييم ملاحق الدراسة</w:t>
      </w:r>
    </w:p>
    <w:tbl>
      <w:tblPr>
        <w:tblStyle w:val="TableGrid"/>
        <w:bidiVisual/>
        <w:tblW w:w="15023" w:type="dxa"/>
        <w:tblCellSpacing w:w="20" w:type="dxa"/>
        <w:tblInd w:w="1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8"/>
        <w:gridCol w:w="4858"/>
        <w:gridCol w:w="2303"/>
        <w:gridCol w:w="2432"/>
        <w:gridCol w:w="4822"/>
      </w:tblGrid>
      <w:tr w:rsidR="0054469C" w:rsidRPr="0054469C" w14:paraId="49B2D649" w14:textId="77777777" w:rsidTr="00BA26B6">
        <w:trPr>
          <w:tblCellSpacing w:w="20" w:type="dxa"/>
        </w:trPr>
        <w:tc>
          <w:tcPr>
            <w:tcW w:w="548" w:type="dxa"/>
            <w:vMerge w:val="restart"/>
            <w:shd w:val="clear" w:color="auto" w:fill="4F81BD" w:themeFill="accent1"/>
            <w:vAlign w:val="center"/>
          </w:tcPr>
          <w:p w14:paraId="1EE39076" w14:textId="55020891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819" w:type="dxa"/>
            <w:vMerge w:val="restart"/>
            <w:shd w:val="clear" w:color="auto" w:fill="4F81BD" w:themeFill="accent1"/>
            <w:vAlign w:val="center"/>
          </w:tcPr>
          <w:p w14:paraId="1D8556FF" w14:textId="3D952CC7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693" w:type="dxa"/>
            <w:gridSpan w:val="2"/>
            <w:shd w:val="clear" w:color="auto" w:fill="4F81BD" w:themeFill="accent1"/>
            <w:vAlign w:val="center"/>
          </w:tcPr>
          <w:p w14:paraId="1F6747E2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4763" w:type="dxa"/>
            <w:vMerge w:val="restart"/>
            <w:shd w:val="clear" w:color="auto" w:fill="4F81BD" w:themeFill="accent1"/>
            <w:vAlign w:val="center"/>
          </w:tcPr>
          <w:p w14:paraId="583D7B5F" w14:textId="6A3ADFAC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36843C12" w14:textId="77777777" w:rsidTr="00BA26B6">
        <w:trPr>
          <w:tblCellSpacing w:w="20" w:type="dxa"/>
        </w:trPr>
        <w:tc>
          <w:tcPr>
            <w:tcW w:w="548" w:type="dxa"/>
            <w:vMerge/>
            <w:shd w:val="clear" w:color="auto" w:fill="4F81BD" w:themeFill="accent1"/>
          </w:tcPr>
          <w:p w14:paraId="299A6C6B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19" w:type="dxa"/>
            <w:vMerge/>
            <w:shd w:val="clear" w:color="auto" w:fill="4F81BD" w:themeFill="accent1"/>
          </w:tcPr>
          <w:p w14:paraId="6CD38223" w14:textId="1B29B1E5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263" w:type="dxa"/>
            <w:shd w:val="clear" w:color="auto" w:fill="4F81BD" w:themeFill="accent1"/>
            <w:vAlign w:val="center"/>
          </w:tcPr>
          <w:p w14:paraId="09346DD5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390" w:type="dxa"/>
            <w:shd w:val="clear" w:color="auto" w:fill="4F81BD" w:themeFill="accent1"/>
            <w:vAlign w:val="center"/>
          </w:tcPr>
          <w:p w14:paraId="3B663442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4763" w:type="dxa"/>
            <w:vMerge/>
            <w:shd w:val="clear" w:color="auto" w:fill="4F81BD" w:themeFill="accent1"/>
          </w:tcPr>
          <w:p w14:paraId="5AEFA470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CF521D" w:rsidRPr="0054469C" w14:paraId="47A51F1D" w14:textId="77777777" w:rsidTr="000771EA">
        <w:trPr>
          <w:tblCellSpacing w:w="20" w:type="dxa"/>
        </w:trPr>
        <w:tc>
          <w:tcPr>
            <w:tcW w:w="14943" w:type="dxa"/>
            <w:gridSpan w:val="5"/>
            <w:shd w:val="clear" w:color="auto" w:fill="8DB3E2" w:themeFill="text2" w:themeFillTint="66"/>
          </w:tcPr>
          <w:p w14:paraId="3E4712B2" w14:textId="7EDE32BC" w:rsidR="00CF521D" w:rsidRPr="0054469C" w:rsidRDefault="008B7E91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20. أ</w:t>
            </w:r>
            <w:r w:rsidR="00CF521D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 عناوين الملاحق فقط بنفس ترتيبها في البحث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CF521D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A26B6" w:rsidRPr="0054469C" w14:paraId="3224AACE" w14:textId="77777777" w:rsidTr="00BA26B6">
        <w:trPr>
          <w:tblCellSpacing w:w="20" w:type="dxa"/>
        </w:trPr>
        <w:tc>
          <w:tcPr>
            <w:tcW w:w="548" w:type="dxa"/>
            <w:shd w:val="clear" w:color="auto" w:fill="7F7F7F" w:themeFill="text1" w:themeFillTint="80"/>
          </w:tcPr>
          <w:p w14:paraId="7C109619" w14:textId="77777777" w:rsidR="00D75E37" w:rsidRPr="0054469C" w:rsidRDefault="00D75E37" w:rsidP="00D75E37">
            <w:pPr>
              <w:pStyle w:val="ListParagraph"/>
              <w:numPr>
                <w:ilvl w:val="0"/>
                <w:numId w:val="2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0A016126" w14:textId="385C2883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مرتبطة بالدراسة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71F8A3C7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</w:tcPr>
          <w:p w14:paraId="6AAFF33D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63" w:type="dxa"/>
            <w:shd w:val="clear" w:color="auto" w:fill="F2F2F2" w:themeFill="background1" w:themeFillShade="F2"/>
          </w:tcPr>
          <w:p w14:paraId="7B13655D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720AB6B5" w14:textId="77777777" w:rsidTr="00BA26B6">
        <w:trPr>
          <w:tblCellSpacing w:w="20" w:type="dxa"/>
        </w:trPr>
        <w:tc>
          <w:tcPr>
            <w:tcW w:w="548" w:type="dxa"/>
            <w:shd w:val="clear" w:color="auto" w:fill="7F7F7F" w:themeFill="text1" w:themeFillTint="80"/>
          </w:tcPr>
          <w:p w14:paraId="7F591F1B" w14:textId="77777777" w:rsidR="00D75E37" w:rsidRPr="0054469C" w:rsidRDefault="00D75E37" w:rsidP="00D75E37">
            <w:pPr>
              <w:pStyle w:val="ListParagraph"/>
              <w:numPr>
                <w:ilvl w:val="0"/>
                <w:numId w:val="21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43B96ACA" w14:textId="428B0693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منظمة ومتسلسلة بنفس تسلسلها في متن 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14:paraId="3B42ABF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92" w:type="dxa"/>
            <w:shd w:val="clear" w:color="auto" w:fill="F2F2F2" w:themeFill="background1" w:themeFillShade="F2"/>
          </w:tcPr>
          <w:p w14:paraId="07CAE6E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763" w:type="dxa"/>
            <w:shd w:val="clear" w:color="auto" w:fill="F2F2F2" w:themeFill="background1" w:themeFillShade="F2"/>
          </w:tcPr>
          <w:p w14:paraId="0E085DFF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1C248F17" w14:textId="77777777" w:rsidR="00D75E37" w:rsidRPr="0054469C" w:rsidRDefault="00D75E37" w:rsidP="00E46E9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14:paraId="20102B00" w14:textId="478D8B44" w:rsidR="00456F79" w:rsidRPr="008B7E91" w:rsidRDefault="00456F79" w:rsidP="00E46E92">
      <w:pPr>
        <w:spacing w:after="0" w:line="240" w:lineRule="auto"/>
        <w:rPr>
          <w:rFonts w:ascii="Sakkal Majalla" w:hAnsi="Sakkal Majalla" w:cs="Sakkal Majalla"/>
          <w:color w:val="C00000"/>
          <w:sz w:val="28"/>
          <w:szCs w:val="28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  <w:t>ثامناً: تقييم مراجع الدراسة</w:t>
      </w:r>
    </w:p>
    <w:tbl>
      <w:tblPr>
        <w:tblStyle w:val="TableGrid"/>
        <w:bidiVisual/>
        <w:tblW w:w="15048" w:type="dxa"/>
        <w:tblCellSpacing w:w="20" w:type="dxa"/>
        <w:tblInd w:w="2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23"/>
        <w:gridCol w:w="4860"/>
        <w:gridCol w:w="2250"/>
        <w:gridCol w:w="2250"/>
        <w:gridCol w:w="5065"/>
      </w:tblGrid>
      <w:tr w:rsidR="0054469C" w:rsidRPr="0054469C" w14:paraId="5953C3E8" w14:textId="77777777" w:rsidTr="00BA26B6">
        <w:trPr>
          <w:tblCellSpacing w:w="20" w:type="dxa"/>
        </w:trPr>
        <w:tc>
          <w:tcPr>
            <w:tcW w:w="563" w:type="dxa"/>
            <w:vMerge w:val="restart"/>
            <w:shd w:val="clear" w:color="auto" w:fill="4F81BD" w:themeFill="accent1"/>
            <w:vAlign w:val="center"/>
          </w:tcPr>
          <w:p w14:paraId="69C2FCB1" w14:textId="4A0F74CC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820" w:type="dxa"/>
            <w:vMerge w:val="restart"/>
            <w:shd w:val="clear" w:color="auto" w:fill="4F81BD" w:themeFill="accent1"/>
            <w:vAlign w:val="center"/>
          </w:tcPr>
          <w:p w14:paraId="4DF669DE" w14:textId="3553C540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460" w:type="dxa"/>
            <w:gridSpan w:val="2"/>
            <w:shd w:val="clear" w:color="auto" w:fill="4F81BD" w:themeFill="accent1"/>
            <w:vAlign w:val="center"/>
          </w:tcPr>
          <w:p w14:paraId="01483EC5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5005" w:type="dxa"/>
            <w:vMerge w:val="restart"/>
            <w:shd w:val="clear" w:color="auto" w:fill="4F81BD" w:themeFill="accent1"/>
            <w:vAlign w:val="center"/>
          </w:tcPr>
          <w:p w14:paraId="4B9CCC3B" w14:textId="2F5DB036" w:rsidR="0054469C" w:rsidRPr="0054469C" w:rsidRDefault="0054469C" w:rsidP="0054469C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54469C" w:rsidRPr="0054469C" w14:paraId="70BCDCD9" w14:textId="77777777" w:rsidTr="00BA26B6">
        <w:trPr>
          <w:tblCellSpacing w:w="20" w:type="dxa"/>
        </w:trPr>
        <w:tc>
          <w:tcPr>
            <w:tcW w:w="563" w:type="dxa"/>
            <w:vMerge/>
            <w:shd w:val="clear" w:color="auto" w:fill="4F81BD" w:themeFill="accent1"/>
          </w:tcPr>
          <w:p w14:paraId="56D763CE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vMerge/>
            <w:shd w:val="clear" w:color="auto" w:fill="4F81BD" w:themeFill="accent1"/>
          </w:tcPr>
          <w:p w14:paraId="7D8F83BA" w14:textId="78650756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4F81BD" w:themeFill="accent1"/>
            <w:vAlign w:val="center"/>
          </w:tcPr>
          <w:p w14:paraId="05BD7EB8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10" w:type="dxa"/>
            <w:shd w:val="clear" w:color="auto" w:fill="4F81BD" w:themeFill="accent1"/>
            <w:vAlign w:val="center"/>
          </w:tcPr>
          <w:p w14:paraId="51B30DF8" w14:textId="77777777" w:rsidR="0054469C" w:rsidRPr="0054469C" w:rsidRDefault="0054469C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5005" w:type="dxa"/>
            <w:vMerge/>
            <w:shd w:val="clear" w:color="auto" w:fill="4F81BD" w:themeFill="accent1"/>
          </w:tcPr>
          <w:p w14:paraId="5D2BB49D" w14:textId="77777777" w:rsidR="0054469C" w:rsidRPr="0054469C" w:rsidRDefault="0054469C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CF521D" w:rsidRPr="0054469C" w14:paraId="6B451B39" w14:textId="77777777" w:rsidTr="000771EA">
        <w:trPr>
          <w:tblCellSpacing w:w="20" w:type="dxa"/>
        </w:trPr>
        <w:tc>
          <w:tcPr>
            <w:tcW w:w="14968" w:type="dxa"/>
            <w:gridSpan w:val="5"/>
            <w:shd w:val="clear" w:color="auto" w:fill="8DB3E2" w:themeFill="text2" w:themeFillTint="66"/>
          </w:tcPr>
          <w:p w14:paraId="4A1A3A8D" w14:textId="32E46407" w:rsidR="00CF521D" w:rsidRPr="0054469C" w:rsidRDefault="008B7E91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21. أ</w:t>
            </w:r>
            <w:r w:rsidR="00CF521D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 الطريقة التي اتبعها الباحث في توثيق المراجع في الحواشي وفي نهاية الدراسة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CF521D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A26B6" w:rsidRPr="0054469C" w14:paraId="135EFAD9" w14:textId="77777777" w:rsidTr="00BA26B6">
        <w:trPr>
          <w:tblCellSpacing w:w="20" w:type="dxa"/>
        </w:trPr>
        <w:tc>
          <w:tcPr>
            <w:tcW w:w="563" w:type="dxa"/>
            <w:shd w:val="clear" w:color="auto" w:fill="7F7F7F" w:themeFill="text1" w:themeFillTint="80"/>
          </w:tcPr>
          <w:p w14:paraId="078691C8" w14:textId="77777777" w:rsidR="00D75E37" w:rsidRPr="0054469C" w:rsidRDefault="00D75E37" w:rsidP="00D75E37">
            <w:pPr>
              <w:pStyle w:val="ListParagraph"/>
              <w:numPr>
                <w:ilvl w:val="0"/>
                <w:numId w:val="2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18716DAA" w14:textId="6A881F33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اتباع الباحث لطريقة واحدة في التوثيق للمراجع في الحواشي وفي نهاية 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5288DDE9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7B6149A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05" w:type="dxa"/>
            <w:shd w:val="clear" w:color="auto" w:fill="F2F2F2" w:themeFill="background1" w:themeFillShade="F2"/>
          </w:tcPr>
          <w:p w14:paraId="4F41336F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7ED9B845" w14:textId="77777777" w:rsidTr="00BA26B6">
        <w:trPr>
          <w:tblCellSpacing w:w="20" w:type="dxa"/>
        </w:trPr>
        <w:tc>
          <w:tcPr>
            <w:tcW w:w="563" w:type="dxa"/>
            <w:shd w:val="clear" w:color="auto" w:fill="7F7F7F" w:themeFill="text1" w:themeFillTint="80"/>
          </w:tcPr>
          <w:p w14:paraId="40FA3193" w14:textId="77777777" w:rsidR="00D75E37" w:rsidRPr="0054469C" w:rsidRDefault="00D75E37" w:rsidP="00D75E37">
            <w:pPr>
              <w:pStyle w:val="ListParagraph"/>
              <w:numPr>
                <w:ilvl w:val="0"/>
                <w:numId w:val="2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3DCA2249" w14:textId="0321D3A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المراجع مرتبطة بالدراسة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0E9220FD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170854E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05" w:type="dxa"/>
            <w:shd w:val="clear" w:color="auto" w:fill="F2F2F2" w:themeFill="background1" w:themeFillShade="F2"/>
          </w:tcPr>
          <w:p w14:paraId="35AE6808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6E9A8BF7" w14:textId="77777777" w:rsidTr="00BA26B6">
        <w:trPr>
          <w:tblCellSpacing w:w="20" w:type="dxa"/>
        </w:trPr>
        <w:tc>
          <w:tcPr>
            <w:tcW w:w="563" w:type="dxa"/>
            <w:shd w:val="clear" w:color="auto" w:fill="7F7F7F" w:themeFill="text1" w:themeFillTint="80"/>
          </w:tcPr>
          <w:p w14:paraId="6CB71E59" w14:textId="77777777" w:rsidR="00D75E37" w:rsidRPr="0054469C" w:rsidRDefault="00D75E37" w:rsidP="00D75E37">
            <w:pPr>
              <w:pStyle w:val="ListParagraph"/>
              <w:numPr>
                <w:ilvl w:val="0"/>
                <w:numId w:val="2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017F2635" w14:textId="43C16544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مرتبة في نهاية الدراسة أبجدياً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05E96B8A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6CF4E05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05" w:type="dxa"/>
            <w:shd w:val="clear" w:color="auto" w:fill="F2F2F2" w:themeFill="background1" w:themeFillShade="F2"/>
          </w:tcPr>
          <w:p w14:paraId="39F106B1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5302B83F" w14:textId="77777777" w:rsidTr="00BA26B6">
        <w:trPr>
          <w:tblCellSpacing w:w="20" w:type="dxa"/>
        </w:trPr>
        <w:tc>
          <w:tcPr>
            <w:tcW w:w="563" w:type="dxa"/>
            <w:shd w:val="clear" w:color="auto" w:fill="7F7F7F" w:themeFill="text1" w:themeFillTint="80"/>
          </w:tcPr>
          <w:p w14:paraId="4BE19FD3" w14:textId="77777777" w:rsidR="00D75E37" w:rsidRPr="0054469C" w:rsidRDefault="00D75E37" w:rsidP="00D75E37">
            <w:pPr>
              <w:pStyle w:val="ListParagraph"/>
              <w:numPr>
                <w:ilvl w:val="0"/>
                <w:numId w:val="2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39F87080" w14:textId="6D56B300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حديثة ومناسبة للتطور العلمي الحادث في موضوع 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0B00BC6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3647EC4B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05" w:type="dxa"/>
            <w:shd w:val="clear" w:color="auto" w:fill="F2F2F2" w:themeFill="background1" w:themeFillShade="F2"/>
          </w:tcPr>
          <w:p w14:paraId="0040DA48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311BBB27" w14:textId="77777777" w:rsidTr="00BA26B6">
        <w:trPr>
          <w:tblCellSpacing w:w="20" w:type="dxa"/>
        </w:trPr>
        <w:tc>
          <w:tcPr>
            <w:tcW w:w="563" w:type="dxa"/>
            <w:shd w:val="clear" w:color="auto" w:fill="7F7F7F" w:themeFill="text1" w:themeFillTint="80"/>
          </w:tcPr>
          <w:p w14:paraId="5E2CA516" w14:textId="77777777" w:rsidR="00D75E37" w:rsidRPr="0054469C" w:rsidRDefault="00D75E37" w:rsidP="00D75E37">
            <w:pPr>
              <w:pStyle w:val="ListParagraph"/>
              <w:numPr>
                <w:ilvl w:val="0"/>
                <w:numId w:val="22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2A633CA7" w14:textId="321DFAEA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عددها مناسب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3C1AACE2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6667284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05" w:type="dxa"/>
            <w:shd w:val="clear" w:color="auto" w:fill="F2F2F2" w:themeFill="background1" w:themeFillShade="F2"/>
          </w:tcPr>
          <w:p w14:paraId="1E800A66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7210AB" w:rsidRPr="0054469C" w14:paraId="45186FE3" w14:textId="77777777" w:rsidTr="000771EA">
        <w:trPr>
          <w:tblCellSpacing w:w="20" w:type="dxa"/>
        </w:trPr>
        <w:tc>
          <w:tcPr>
            <w:tcW w:w="14968" w:type="dxa"/>
            <w:gridSpan w:val="5"/>
            <w:shd w:val="clear" w:color="auto" w:fill="8DB3E2" w:themeFill="text2" w:themeFillTint="66"/>
          </w:tcPr>
          <w:p w14:paraId="0FE7A7AE" w14:textId="4E66EEE9" w:rsidR="007210AB" w:rsidRPr="0054469C" w:rsidRDefault="008B7E91" w:rsidP="00E46E92">
            <w:pP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22. أ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ذكر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عدد المراجع العربية والأجنبية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7210AB"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14:paraId="558941B6" w14:textId="77777777" w:rsidR="00456F79" w:rsidRPr="008B7E91" w:rsidRDefault="00456F79" w:rsidP="00E46E92">
      <w:pPr>
        <w:spacing w:after="0" w:line="240" w:lineRule="auto"/>
        <w:rPr>
          <w:rFonts w:ascii="Sakkal Majalla" w:hAnsi="Sakkal Majalla" w:cs="Sakkal Majalla"/>
          <w:color w:val="C00000"/>
          <w:sz w:val="28"/>
          <w:szCs w:val="28"/>
          <w:rtl/>
          <w:lang w:bidi="ar-EG"/>
        </w:rPr>
      </w:pPr>
      <w:r w:rsidRPr="008B7E91">
        <w:rPr>
          <w:rFonts w:ascii="Sakkal Majalla" w:hAnsi="Sakkal Majalla" w:cs="Sakkal Majalla"/>
          <w:b/>
          <w:bCs/>
          <w:color w:val="C00000"/>
          <w:sz w:val="28"/>
          <w:szCs w:val="28"/>
          <w:rtl/>
          <w:lang w:bidi="ar-EG"/>
        </w:rPr>
        <w:t>تاسعاً: شكل الدراسة</w:t>
      </w:r>
    </w:p>
    <w:tbl>
      <w:tblPr>
        <w:tblStyle w:val="TableGrid"/>
        <w:bidiVisual/>
        <w:tblW w:w="15051" w:type="dxa"/>
        <w:tblCellSpacing w:w="20" w:type="dxa"/>
        <w:tblInd w:w="-1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4660"/>
        <w:gridCol w:w="2270"/>
        <w:gridCol w:w="2294"/>
        <w:gridCol w:w="5109"/>
      </w:tblGrid>
      <w:tr w:rsidR="00BA26B6" w:rsidRPr="0054469C" w14:paraId="74842F42" w14:textId="77777777" w:rsidTr="00BA26B6">
        <w:trPr>
          <w:trHeight w:val="20"/>
          <w:tblCellSpacing w:w="20" w:type="dxa"/>
        </w:trPr>
        <w:tc>
          <w:tcPr>
            <w:tcW w:w="658" w:type="dxa"/>
            <w:vMerge w:val="restart"/>
            <w:shd w:val="clear" w:color="auto" w:fill="4F81BD" w:themeFill="accent1"/>
            <w:vAlign w:val="center"/>
          </w:tcPr>
          <w:p w14:paraId="64930A92" w14:textId="4E0092F2" w:rsidR="000771EA" w:rsidRPr="0054469C" w:rsidRDefault="000771EA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620" w:type="dxa"/>
            <w:vMerge w:val="restart"/>
            <w:shd w:val="clear" w:color="auto" w:fill="4F81BD" w:themeFill="accent1"/>
            <w:vAlign w:val="center"/>
          </w:tcPr>
          <w:p w14:paraId="0DAAD2B0" w14:textId="69F12E88" w:rsidR="000771EA" w:rsidRPr="0054469C" w:rsidRDefault="000771EA" w:rsidP="0054469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معايير التقييم</w:t>
            </w:r>
          </w:p>
        </w:tc>
        <w:tc>
          <w:tcPr>
            <w:tcW w:w="4524" w:type="dxa"/>
            <w:gridSpan w:val="2"/>
            <w:shd w:val="clear" w:color="auto" w:fill="4F81BD" w:themeFill="accent1"/>
            <w:vAlign w:val="center"/>
          </w:tcPr>
          <w:p w14:paraId="6D616F2B" w14:textId="77777777" w:rsidR="000771EA" w:rsidRPr="0054469C" w:rsidRDefault="000771EA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مستوى الأداء</w:t>
            </w:r>
          </w:p>
        </w:tc>
        <w:tc>
          <w:tcPr>
            <w:tcW w:w="5049" w:type="dxa"/>
            <w:vMerge w:val="restart"/>
            <w:shd w:val="clear" w:color="auto" w:fill="4F81BD" w:themeFill="accent1"/>
            <w:vAlign w:val="center"/>
          </w:tcPr>
          <w:p w14:paraId="4DF2BE87" w14:textId="47A4E9D7" w:rsidR="000771EA" w:rsidRPr="0054469C" w:rsidRDefault="000771EA" w:rsidP="000771EA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ملاحظاتك</w:t>
            </w:r>
          </w:p>
        </w:tc>
      </w:tr>
      <w:tr w:rsidR="00BA26B6" w:rsidRPr="0054469C" w14:paraId="5A4846EE" w14:textId="77777777" w:rsidTr="00BA26B6">
        <w:trPr>
          <w:tblCellSpacing w:w="20" w:type="dxa"/>
        </w:trPr>
        <w:tc>
          <w:tcPr>
            <w:tcW w:w="658" w:type="dxa"/>
            <w:vMerge/>
            <w:shd w:val="clear" w:color="auto" w:fill="4F81BD" w:themeFill="accent1"/>
          </w:tcPr>
          <w:p w14:paraId="1B484963" w14:textId="77777777" w:rsidR="000771EA" w:rsidRPr="0054469C" w:rsidRDefault="000771EA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vMerge/>
            <w:shd w:val="clear" w:color="auto" w:fill="4F81BD" w:themeFill="accent1"/>
          </w:tcPr>
          <w:p w14:paraId="0E15FE9A" w14:textId="780963D8" w:rsidR="000771EA" w:rsidRPr="0054469C" w:rsidRDefault="000771EA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2230" w:type="dxa"/>
            <w:shd w:val="clear" w:color="auto" w:fill="4F81BD" w:themeFill="accent1"/>
            <w:vAlign w:val="center"/>
          </w:tcPr>
          <w:p w14:paraId="7CD504BA" w14:textId="77777777" w:rsidR="000771EA" w:rsidRPr="0054469C" w:rsidRDefault="000771EA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متوافق</w:t>
            </w:r>
          </w:p>
        </w:tc>
        <w:tc>
          <w:tcPr>
            <w:tcW w:w="2254" w:type="dxa"/>
            <w:shd w:val="clear" w:color="auto" w:fill="4F81BD" w:themeFill="accent1"/>
            <w:vAlign w:val="center"/>
          </w:tcPr>
          <w:p w14:paraId="132348E9" w14:textId="77777777" w:rsidR="000771EA" w:rsidRPr="0054469C" w:rsidRDefault="000771EA" w:rsidP="00BA26B6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غير متوافق</w:t>
            </w:r>
          </w:p>
        </w:tc>
        <w:tc>
          <w:tcPr>
            <w:tcW w:w="5049" w:type="dxa"/>
            <w:vMerge/>
            <w:shd w:val="clear" w:color="auto" w:fill="4F81BD" w:themeFill="accent1"/>
          </w:tcPr>
          <w:p w14:paraId="4BB0D781" w14:textId="77777777" w:rsidR="000771EA" w:rsidRPr="0054469C" w:rsidRDefault="000771EA" w:rsidP="00E46E92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5DF8B51B" w14:textId="77777777" w:rsidTr="00BA26B6">
        <w:trPr>
          <w:trHeight w:val="444"/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4B1AD6B9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21D5F4DA" w14:textId="432FBCD9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اتخذت الدراسة شكلاً مرتباً وأنيقاً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281F014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487FB49D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6640C5FF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46B38470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709CCBCE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2948B51C" w14:textId="196CA282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استخدمت الدراسة عناوين واضحة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6558C70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19D7C81C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0624A3FB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7A6E3F43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1CF64FB2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6FEC95A0" w14:textId="77A30840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قسمت الدراسة إلى فصول وأبواب مناسبة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62350C4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28247155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191CA18C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10292AC7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5970A591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727DF183" w14:textId="448073D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تخلو الدراسة من الأخطاء المطبعية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64A71850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795C9A4A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7097F1EE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79DD38D8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16585139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165ADCC0" w14:textId="0EE8CADC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سار البحث وفق تسلسل أسئلة الدراسة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36D37E07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6A96A8EF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30DBC339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044628DB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49D2FCD6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36DAC030" w14:textId="13BB25E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استخدمت الدراسة لغة عربية واضحة وبسيطة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010BC5E3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3BB33DC7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6655CA7E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BA26B6" w:rsidRPr="0054469C" w14:paraId="39A5DF52" w14:textId="77777777" w:rsidTr="00BA26B6">
        <w:trPr>
          <w:tblCellSpacing w:w="20" w:type="dxa"/>
        </w:trPr>
        <w:tc>
          <w:tcPr>
            <w:tcW w:w="658" w:type="dxa"/>
            <w:shd w:val="clear" w:color="auto" w:fill="7F7F7F" w:themeFill="text1" w:themeFillTint="80"/>
          </w:tcPr>
          <w:p w14:paraId="65D92BFA" w14:textId="77777777" w:rsidR="00D75E37" w:rsidRPr="0054469C" w:rsidRDefault="00D75E37" w:rsidP="00D75E37">
            <w:pPr>
              <w:pStyle w:val="ListParagraph"/>
              <w:numPr>
                <w:ilvl w:val="0"/>
                <w:numId w:val="23"/>
              </w:num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</w:p>
        </w:tc>
        <w:tc>
          <w:tcPr>
            <w:tcW w:w="4620" w:type="dxa"/>
            <w:shd w:val="clear" w:color="auto" w:fill="F2F2F2" w:themeFill="background1" w:themeFillShade="F2"/>
          </w:tcPr>
          <w:p w14:paraId="129A0E50" w14:textId="0DA9C971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4469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هل كان حجم الدراسة معقولاً</w:t>
            </w:r>
            <w:r w:rsidR="00CE1410" w:rsidRPr="0054469C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14:paraId="3B23C1BE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65CC7614" w14:textId="77777777" w:rsidR="00D75E37" w:rsidRPr="0054469C" w:rsidRDefault="00D75E37" w:rsidP="00E46E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49" w:type="dxa"/>
            <w:shd w:val="clear" w:color="auto" w:fill="F2F2F2" w:themeFill="background1" w:themeFillShade="F2"/>
          </w:tcPr>
          <w:p w14:paraId="6FDAD838" w14:textId="77777777" w:rsidR="00D75E37" w:rsidRPr="0054469C" w:rsidRDefault="00D75E37" w:rsidP="00E46E92">
            <w:pPr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14:paraId="2B7513BF" w14:textId="77777777" w:rsidR="00C21078" w:rsidRPr="0054469C" w:rsidRDefault="00C21078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58360C0" w14:textId="77777777" w:rsidR="00C21078" w:rsidRPr="0054469C" w:rsidRDefault="00C21078" w:rsidP="00E46E92">
      <w:pPr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5C2381D6" w14:textId="77777777" w:rsidR="0050602C" w:rsidRPr="0054469C" w:rsidRDefault="0050602C" w:rsidP="0097356C">
      <w:pPr>
        <w:jc w:val="center"/>
        <w:rPr>
          <w:rFonts w:ascii="Sakkal Majalla" w:hAnsi="Sakkal Majalla" w:cs="Sakkal Majalla"/>
          <w:sz w:val="28"/>
          <w:szCs w:val="28"/>
          <w:lang w:bidi="ar-EG"/>
        </w:rPr>
      </w:pPr>
    </w:p>
    <w:sectPr w:rsidR="0050602C" w:rsidRPr="0054469C" w:rsidSect="0005190B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6B667" w14:textId="77777777" w:rsidR="00971FC6" w:rsidRDefault="00971FC6" w:rsidP="0097356C">
      <w:pPr>
        <w:spacing w:after="0" w:line="240" w:lineRule="auto"/>
      </w:pPr>
      <w:r>
        <w:separator/>
      </w:r>
    </w:p>
  </w:endnote>
  <w:endnote w:type="continuationSeparator" w:id="0">
    <w:p w14:paraId="4E3E5A96" w14:textId="77777777" w:rsidR="00971FC6" w:rsidRDefault="00971FC6" w:rsidP="0097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5234" w14:textId="466F2490" w:rsidR="00006C47" w:rsidRDefault="00006C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DA70EB" wp14:editId="3FD3BA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589189367" name="Text Box 2" descr="Restricted - مقي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52FBA" w14:textId="78F4C2AA" w:rsidR="00006C47" w:rsidRPr="00006C47" w:rsidRDefault="00006C47" w:rsidP="00006C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06C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</w:t>
                          </w:r>
                          <w:r w:rsidRPr="00006C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 xml:space="preserve"> - مقيد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30DA70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3B52FBA" w14:textId="78F4C2AA" w:rsidR="00006C47" w:rsidRPr="00006C47" w:rsidRDefault="00006C47" w:rsidP="00006C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06C4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</w:t>
                    </w:r>
                    <w:r w:rsidRPr="00006C4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 xml:space="preserve"> - مقيد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296110366"/>
      <w:docPartObj>
        <w:docPartGallery w:val="Page Numbers (Bottom of Page)"/>
        <w:docPartUnique/>
      </w:docPartObj>
    </w:sdtPr>
    <w:sdtEndPr/>
    <w:sdtContent>
      <w:p w14:paraId="62B79ED2" w14:textId="504FF619" w:rsidR="00006C47" w:rsidRDefault="00AC23F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3C3C18F" wp14:editId="5F2186BD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67233574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E559D8" w14:textId="77777777" w:rsidR="00AC23F8" w:rsidRDefault="00AC23F8">
                              <w:pPr>
                                <w:pStyle w:val="Foo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oval w14:anchorId="33C3C18F" id="Oval 4" o:spid="_x0000_s1027" style="position:absolute;left:0;text-align:left;margin-left:0;margin-top:0;width:44.25pt;height:44.25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EzEwIAAAg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" filled="f" fillcolor="#c0504d" strokecolor="#adc1d9" strokeweight="1pt">
                  <v:textbox inset=",0,,0">
                    <w:txbxContent>
                      <w:p w14:paraId="77E559D8" w14:textId="77777777" w:rsidR="00AC23F8" w:rsidRDefault="00AC23F8">
                        <w:pPr>
                          <w:pStyle w:val="Foo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BC995" w14:textId="7E2B9EA2" w:rsidR="00006C47" w:rsidRDefault="00006C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71AAE1" wp14:editId="4F9D80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23141073" name="Text Box 1" descr="Restricted - مقيد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A4AC7" w14:textId="02E373D6" w:rsidR="00006C47" w:rsidRPr="00006C47" w:rsidRDefault="00006C47" w:rsidP="00006C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06C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</w:t>
                          </w:r>
                          <w:r w:rsidRPr="00006C47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rtl/>
                            </w:rPr>
                            <w:t xml:space="preserve"> - مقيد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6A71AA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0A4AC7" w14:textId="02E373D6" w:rsidR="00006C47" w:rsidRPr="00006C47" w:rsidRDefault="00006C47" w:rsidP="00006C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06C4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</w:t>
                    </w:r>
                    <w:r w:rsidRPr="00006C47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rtl/>
                      </w:rPr>
                      <w:t xml:space="preserve"> - مقيد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C993F" w14:textId="77777777" w:rsidR="00971FC6" w:rsidRDefault="00971FC6" w:rsidP="0097356C">
      <w:pPr>
        <w:spacing w:after="0" w:line="240" w:lineRule="auto"/>
      </w:pPr>
      <w:r>
        <w:separator/>
      </w:r>
    </w:p>
  </w:footnote>
  <w:footnote w:type="continuationSeparator" w:id="0">
    <w:p w14:paraId="5C332C7B" w14:textId="77777777" w:rsidR="00971FC6" w:rsidRDefault="00971FC6" w:rsidP="0097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047D" w14:textId="75CF4CA4" w:rsidR="0097356C" w:rsidRDefault="007F45C7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BC2EA8" wp14:editId="7AB890DD">
          <wp:simplePos x="0" y="0"/>
          <wp:positionH relativeFrom="column">
            <wp:posOffset>7694930</wp:posOffset>
          </wp:positionH>
          <wp:positionV relativeFrom="paragraph">
            <wp:posOffset>-122555</wp:posOffset>
          </wp:positionV>
          <wp:extent cx="1859280" cy="690245"/>
          <wp:effectExtent l="0" t="0" r="7620" b="0"/>
          <wp:wrapTight wrapText="bothSides">
            <wp:wrapPolygon edited="0">
              <wp:start x="0" y="0"/>
              <wp:lineTo x="0" y="20865"/>
              <wp:lineTo x="19918" y="20865"/>
              <wp:lineTo x="21025" y="19076"/>
              <wp:lineTo x="21467" y="16692"/>
              <wp:lineTo x="214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7B5DD5" w14:textId="79BC6568" w:rsidR="0097356C" w:rsidRDefault="0097356C">
    <w:pPr>
      <w:pStyle w:val="Header"/>
    </w:pPr>
  </w:p>
  <w:p w14:paraId="670BA2F0" w14:textId="3C164DC1" w:rsidR="000771EA" w:rsidRDefault="0007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C10"/>
    <w:multiLevelType w:val="hybridMultilevel"/>
    <w:tmpl w:val="973C6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37187"/>
    <w:multiLevelType w:val="hybridMultilevel"/>
    <w:tmpl w:val="CFBCF040"/>
    <w:lvl w:ilvl="0" w:tplc="8998042E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2558"/>
    <w:multiLevelType w:val="hybridMultilevel"/>
    <w:tmpl w:val="BA0A965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AC2D90"/>
    <w:multiLevelType w:val="hybridMultilevel"/>
    <w:tmpl w:val="6DBEA3F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B77156"/>
    <w:multiLevelType w:val="hybridMultilevel"/>
    <w:tmpl w:val="381AA508"/>
    <w:lvl w:ilvl="0" w:tplc="B35C41DC">
      <w:start w:val="1"/>
      <w:numFmt w:val="decimal"/>
      <w:lvlText w:val="%1."/>
      <w:lvlJc w:val="left"/>
      <w:pPr>
        <w:ind w:left="54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EA23B0"/>
    <w:multiLevelType w:val="hybridMultilevel"/>
    <w:tmpl w:val="A53686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61949FF"/>
    <w:multiLevelType w:val="hybridMultilevel"/>
    <w:tmpl w:val="314A2962"/>
    <w:lvl w:ilvl="0" w:tplc="D8F6F37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E753E"/>
    <w:multiLevelType w:val="hybridMultilevel"/>
    <w:tmpl w:val="5E182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65E98"/>
    <w:multiLevelType w:val="hybridMultilevel"/>
    <w:tmpl w:val="78C46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157C3E"/>
    <w:multiLevelType w:val="hybridMultilevel"/>
    <w:tmpl w:val="3844F8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3E39"/>
    <w:multiLevelType w:val="hybridMultilevel"/>
    <w:tmpl w:val="C8FE62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6A2242D"/>
    <w:multiLevelType w:val="hybridMultilevel"/>
    <w:tmpl w:val="24F67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63DDF"/>
    <w:multiLevelType w:val="hybridMultilevel"/>
    <w:tmpl w:val="CB422A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DF20AD2"/>
    <w:multiLevelType w:val="hybridMultilevel"/>
    <w:tmpl w:val="9F1A3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1164"/>
    <w:multiLevelType w:val="hybridMultilevel"/>
    <w:tmpl w:val="CC427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E1BBF"/>
    <w:multiLevelType w:val="hybridMultilevel"/>
    <w:tmpl w:val="26EA53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EA118A0"/>
    <w:multiLevelType w:val="hybridMultilevel"/>
    <w:tmpl w:val="D33C5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B2A"/>
    <w:multiLevelType w:val="hybridMultilevel"/>
    <w:tmpl w:val="932EC780"/>
    <w:lvl w:ilvl="0" w:tplc="10B6932E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45328"/>
    <w:multiLevelType w:val="hybridMultilevel"/>
    <w:tmpl w:val="51522DE0"/>
    <w:lvl w:ilvl="0" w:tplc="44E09F24">
      <w:start w:val="1"/>
      <w:numFmt w:val="decimal"/>
      <w:lvlText w:val="%1."/>
      <w:lvlJc w:val="left"/>
      <w:pPr>
        <w:ind w:left="63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454050D"/>
    <w:multiLevelType w:val="hybridMultilevel"/>
    <w:tmpl w:val="50C85E0A"/>
    <w:lvl w:ilvl="0" w:tplc="1CC4CC04">
      <w:start w:val="1"/>
      <w:numFmt w:val="decimal"/>
      <w:lvlText w:val="%1."/>
      <w:lvlJc w:val="left"/>
      <w:pPr>
        <w:ind w:left="45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12FB"/>
    <w:multiLevelType w:val="hybridMultilevel"/>
    <w:tmpl w:val="A058E5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92E1B58"/>
    <w:multiLevelType w:val="hybridMultilevel"/>
    <w:tmpl w:val="D7509FAA"/>
    <w:lvl w:ilvl="0" w:tplc="C16CECCE">
      <w:start w:val="1"/>
      <w:numFmt w:val="decimal"/>
      <w:lvlText w:val="%1."/>
      <w:lvlJc w:val="left"/>
      <w:pPr>
        <w:ind w:left="450" w:hanging="360"/>
      </w:pPr>
      <w:rPr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BF2431A"/>
    <w:multiLevelType w:val="hybridMultilevel"/>
    <w:tmpl w:val="E5046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17"/>
  </w:num>
  <w:num w:numId="10">
    <w:abstractNumId w:val="6"/>
  </w:num>
  <w:num w:numId="11">
    <w:abstractNumId w:val="22"/>
  </w:num>
  <w:num w:numId="12">
    <w:abstractNumId w:val="9"/>
  </w:num>
  <w:num w:numId="13">
    <w:abstractNumId w:val="19"/>
  </w:num>
  <w:num w:numId="14">
    <w:abstractNumId w:val="8"/>
  </w:num>
  <w:num w:numId="15">
    <w:abstractNumId w:val="21"/>
  </w:num>
  <w:num w:numId="16">
    <w:abstractNumId w:val="4"/>
  </w:num>
  <w:num w:numId="17">
    <w:abstractNumId w:val="18"/>
  </w:num>
  <w:num w:numId="18">
    <w:abstractNumId w:val="12"/>
  </w:num>
  <w:num w:numId="19">
    <w:abstractNumId w:val="20"/>
  </w:num>
  <w:num w:numId="20">
    <w:abstractNumId w:val="14"/>
  </w:num>
  <w:num w:numId="21">
    <w:abstractNumId w:val="0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FD"/>
    <w:rsid w:val="00006C47"/>
    <w:rsid w:val="00016476"/>
    <w:rsid w:val="0002301A"/>
    <w:rsid w:val="000232FC"/>
    <w:rsid w:val="0005190B"/>
    <w:rsid w:val="0005391D"/>
    <w:rsid w:val="000718E9"/>
    <w:rsid w:val="0007626E"/>
    <w:rsid w:val="000771EA"/>
    <w:rsid w:val="000D07BD"/>
    <w:rsid w:val="000E1C12"/>
    <w:rsid w:val="001B191F"/>
    <w:rsid w:val="001D6EC3"/>
    <w:rsid w:val="001D7DF5"/>
    <w:rsid w:val="0020440B"/>
    <w:rsid w:val="00211B74"/>
    <w:rsid w:val="00270580"/>
    <w:rsid w:val="00327CE0"/>
    <w:rsid w:val="00393A4F"/>
    <w:rsid w:val="003E4964"/>
    <w:rsid w:val="0041086E"/>
    <w:rsid w:val="00413061"/>
    <w:rsid w:val="00427503"/>
    <w:rsid w:val="00431664"/>
    <w:rsid w:val="00442F30"/>
    <w:rsid w:val="00456F79"/>
    <w:rsid w:val="004640B1"/>
    <w:rsid w:val="00497B31"/>
    <w:rsid w:val="0050602C"/>
    <w:rsid w:val="0054469C"/>
    <w:rsid w:val="006541FC"/>
    <w:rsid w:val="006A0544"/>
    <w:rsid w:val="006D350D"/>
    <w:rsid w:val="006E6A55"/>
    <w:rsid w:val="007050CA"/>
    <w:rsid w:val="00711DA1"/>
    <w:rsid w:val="007210AB"/>
    <w:rsid w:val="00750AB5"/>
    <w:rsid w:val="007C0677"/>
    <w:rsid w:val="007C7EBE"/>
    <w:rsid w:val="007F45C7"/>
    <w:rsid w:val="0080606D"/>
    <w:rsid w:val="00837FD4"/>
    <w:rsid w:val="00864595"/>
    <w:rsid w:val="008B7535"/>
    <w:rsid w:val="008B7E91"/>
    <w:rsid w:val="008C25AF"/>
    <w:rsid w:val="008C70F4"/>
    <w:rsid w:val="009021BF"/>
    <w:rsid w:val="00924BF9"/>
    <w:rsid w:val="00971FC6"/>
    <w:rsid w:val="0097356C"/>
    <w:rsid w:val="00981A6B"/>
    <w:rsid w:val="00995055"/>
    <w:rsid w:val="00A11FAA"/>
    <w:rsid w:val="00A33CBD"/>
    <w:rsid w:val="00A73161"/>
    <w:rsid w:val="00AA1293"/>
    <w:rsid w:val="00AC23F8"/>
    <w:rsid w:val="00AE64FF"/>
    <w:rsid w:val="00B102B7"/>
    <w:rsid w:val="00BA26B6"/>
    <w:rsid w:val="00BA64ED"/>
    <w:rsid w:val="00BF1C6C"/>
    <w:rsid w:val="00C21078"/>
    <w:rsid w:val="00C327C1"/>
    <w:rsid w:val="00C46DFF"/>
    <w:rsid w:val="00C61082"/>
    <w:rsid w:val="00C66A1A"/>
    <w:rsid w:val="00C96E05"/>
    <w:rsid w:val="00CB1351"/>
    <w:rsid w:val="00CC07E6"/>
    <w:rsid w:val="00CC7490"/>
    <w:rsid w:val="00CD7FFE"/>
    <w:rsid w:val="00CE1410"/>
    <w:rsid w:val="00CE7174"/>
    <w:rsid w:val="00CF521D"/>
    <w:rsid w:val="00CF5F89"/>
    <w:rsid w:val="00D02EFD"/>
    <w:rsid w:val="00D13DEA"/>
    <w:rsid w:val="00D408BE"/>
    <w:rsid w:val="00D64BCB"/>
    <w:rsid w:val="00D6532E"/>
    <w:rsid w:val="00D75E37"/>
    <w:rsid w:val="00D86BC2"/>
    <w:rsid w:val="00DA5DBB"/>
    <w:rsid w:val="00DD19A8"/>
    <w:rsid w:val="00DF02F8"/>
    <w:rsid w:val="00E1126D"/>
    <w:rsid w:val="00E46904"/>
    <w:rsid w:val="00E46E92"/>
    <w:rsid w:val="00E74E42"/>
    <w:rsid w:val="00EA121C"/>
    <w:rsid w:val="00ED6134"/>
    <w:rsid w:val="00F00574"/>
    <w:rsid w:val="00F820DD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9E26"/>
  <w15:docId w15:val="{F82F1DC0-04DC-471A-A89B-DEDE184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6C"/>
  </w:style>
  <w:style w:type="paragraph" w:styleId="Footer">
    <w:name w:val="footer"/>
    <w:basedOn w:val="Normal"/>
    <w:link w:val="FooterChar"/>
    <w:uiPriority w:val="99"/>
    <w:unhideWhenUsed/>
    <w:rsid w:val="0097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6C"/>
  </w:style>
  <w:style w:type="paragraph" w:styleId="ListParagraph">
    <w:name w:val="List Paragraph"/>
    <w:basedOn w:val="Normal"/>
    <w:uiPriority w:val="34"/>
    <w:qFormat/>
    <w:rsid w:val="00864595"/>
    <w:pPr>
      <w:ind w:left="720"/>
      <w:contextualSpacing/>
    </w:pPr>
  </w:style>
  <w:style w:type="paragraph" w:styleId="NoSpacing">
    <w:name w:val="No Spacing"/>
    <w:uiPriority w:val="1"/>
    <w:qFormat/>
    <w:rsid w:val="007F45C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77C6-0F6A-4167-84E7-5B7A55E2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moka</dc:creator>
  <cp:lastModifiedBy>Najwa fares</cp:lastModifiedBy>
  <cp:revision>2</cp:revision>
  <cp:lastPrinted>2021-10-05T11:48:00Z</cp:lastPrinted>
  <dcterms:created xsi:type="dcterms:W3CDTF">2024-10-18T11:38:00Z</dcterms:created>
  <dcterms:modified xsi:type="dcterms:W3CDTF">2024-10-18T11:38:00Z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66b50bd1,5eb91af7,54576cdf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Restricted - مقيد</vt:lpwstr>
  </property>
  <property fmtid="{D5CDD505-2E9C-101B-9397-08002B2CF9AE}" pid="5" name="MSIP_Label_ec65b4a1-2cd3-4833-9541-cd244ba0fc6f_Enabled">
    <vt:lpwstr>true</vt:lpwstr>
  </property>
  <property fmtid="{D5CDD505-2E9C-101B-9397-08002B2CF9AE}" pid="6" name="MSIP_Label_ec65b4a1-2cd3-4833-9541-cd244ba0fc6f_SetDate">
    <vt:lpwstr>2024-03-17T09:59:37Z</vt:lpwstr>
  </property>
  <property fmtid="{D5CDD505-2E9C-101B-9397-08002B2CF9AE}" pid="7" name="MSIP_Label_ec65b4a1-2cd3-4833-9541-cd244ba0fc6f_Method">
    <vt:lpwstr>Standard</vt:lpwstr>
  </property>
  <property fmtid="{D5CDD505-2E9C-101B-9397-08002B2CF9AE}" pid="8" name="MSIP_Label_ec65b4a1-2cd3-4833-9541-cd244ba0fc6f_Name">
    <vt:lpwstr>Restricted</vt:lpwstr>
  </property>
  <property fmtid="{D5CDD505-2E9C-101B-9397-08002B2CF9AE}" pid="9" name="MSIP_Label_ec65b4a1-2cd3-4833-9541-cd244ba0fc6f_SiteId">
    <vt:lpwstr>74598160-7fa0-4409-b403-75877d11f1fd</vt:lpwstr>
  </property>
  <property fmtid="{D5CDD505-2E9C-101B-9397-08002B2CF9AE}" pid="10" name="MSIP_Label_ec65b4a1-2cd3-4833-9541-cd244ba0fc6f_ActionId">
    <vt:lpwstr>fc1b1089-ca1a-4c94-966a-87392b92389b</vt:lpwstr>
  </property>
  <property fmtid="{D5CDD505-2E9C-101B-9397-08002B2CF9AE}" pid="11" name="MSIP_Label_ec65b4a1-2cd3-4833-9541-cd244ba0fc6f_ContentBits">
    <vt:lpwstr>2</vt:lpwstr>
  </property>
</Properties>
</file>